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E32F" w14:textId="46028D99" w:rsidR="00A12091" w:rsidRDefault="00A12091" w:rsidP="00A12091">
      <w:pPr>
        <w:spacing w:after="0" w:line="240" w:lineRule="auto"/>
        <w:jc w:val="center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747637">
        <w:rPr>
          <w:noProof/>
        </w:rPr>
        <w:drawing>
          <wp:inline distT="0" distB="0" distL="0" distR="0" wp14:anchorId="69DB28B3" wp14:editId="4F45DB80">
            <wp:extent cx="1136650" cy="12128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7448" w14:textId="4B4EED69" w:rsidR="00315CD0" w:rsidRDefault="00315CD0" w:rsidP="00315CD0">
      <w:pPr>
        <w:spacing w:after="0" w:line="240" w:lineRule="auto"/>
        <w:jc w:val="right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Katowice </w:t>
      </w:r>
      <w:r w:rsidR="007C2A9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1</w:t>
      </w:r>
      <w:r w:rsidR="0035355B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0</w:t>
      </w:r>
      <w:r w:rsidR="0012505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0</w:t>
      </w:r>
      <w:r w:rsidR="0035355B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4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.202</w:t>
      </w:r>
      <w:r w:rsidR="007C2A9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6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r.</w:t>
      </w:r>
    </w:p>
    <w:p w14:paraId="28D9131C" w14:textId="77777777" w:rsidR="00315CD0" w:rsidRDefault="00315CD0" w:rsidP="004D23A6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03218EC0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Szanowni Państwo,</w:t>
      </w:r>
    </w:p>
    <w:p w14:paraId="396E112D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4E95B262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 imieniu  Dziekana Okręgowej Izby Radców Prawnych w Katowicach mamy przyjemność zaprosić prawników  wszystkich profesji i studentów prawa do wzięcia udziału w:</w:t>
      </w:r>
    </w:p>
    <w:p w14:paraId="5FE92B92" w14:textId="14F0F6AE" w:rsidR="004E523C" w:rsidRPr="004D23A6" w:rsidRDefault="004E523C" w:rsidP="004E523C">
      <w:pPr>
        <w:spacing w:after="0" w:line="240" w:lineRule="auto"/>
        <w:jc w:val="center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XX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X 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Tenisowych Mistrzostwach Polski Prawników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</w:p>
    <w:p w14:paraId="0F39754E" w14:textId="7E7A4339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Mistrzostwa odbędą się w dniach od </w:t>
      </w:r>
      <w:r w:rsidR="002A06E4" w:rsidRPr="002A06E4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2</w:t>
      </w:r>
      <w:r w:rsidR="007C2A9C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2</w:t>
      </w:r>
      <w:r w:rsidRPr="002A06E4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-2</w:t>
      </w:r>
      <w:r w:rsidR="007C2A9C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4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maja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202</w:t>
      </w:r>
      <w:r w:rsidR="007C2A9C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6</w:t>
      </w:r>
      <w:r w:rsidR="0012505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r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. na malowniczo położonych Kortach Tenisowych „Sport Park Budowlani” w Parku Śląskim w Chorzowie na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sześciu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kortach ziemnych.</w:t>
      </w:r>
    </w:p>
    <w:p w14:paraId="2A55EF14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 ramach turnieju przewiduje się wstępnie następujące kategorie:</w:t>
      </w:r>
    </w:p>
    <w:p w14:paraId="3DC19F84" w14:textId="33D7459E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panowie :  open, 35</w:t>
      </w:r>
      <w:r w:rsidR="009E16CE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+</w:t>
      </w: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, 45</w:t>
      </w:r>
      <w:r w:rsidR="009E16CE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+</w:t>
      </w: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, 5</w:t>
      </w:r>
      <w:r w:rsidR="002829CF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5+</w:t>
      </w: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, 65</w:t>
      </w:r>
      <w:r w:rsidR="009E16CE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+</w:t>
      </w: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, gra podwójna, pocieszenia</w:t>
      </w:r>
    </w:p>
    <w:p w14:paraId="48116F35" w14:textId="65D2131A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panie : open, 35</w:t>
      </w:r>
      <w:r w:rsidR="009E16CE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+</w:t>
      </w: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,</w:t>
      </w:r>
      <w:r w:rsidR="009E16CE">
        <w:rPr>
          <w:rFonts w:ascii="Arial" w:eastAsia="Times New Roman" w:hAnsi="Arial" w:cs="Arial"/>
          <w:color w:val="313534"/>
          <w:sz w:val="21"/>
          <w:szCs w:val="21"/>
          <w:lang w:eastAsia="pl-PL"/>
        </w:rPr>
        <w:t xml:space="preserve"> </w:t>
      </w:r>
      <w:r w:rsidR="00125058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45</w:t>
      </w:r>
      <w:r w:rsidR="009E16CE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+</w:t>
      </w:r>
      <w:r w:rsidR="00125058">
        <w:rPr>
          <w:rFonts w:ascii="Arial" w:eastAsia="Times New Roman" w:hAnsi="Arial" w:cs="Arial"/>
          <w:color w:val="313534"/>
          <w:sz w:val="21"/>
          <w:szCs w:val="21"/>
          <w:lang w:eastAsia="pl-PL"/>
        </w:rPr>
        <w:t xml:space="preserve">, </w:t>
      </w:r>
      <w:r w:rsidR="007C2A9C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55</w:t>
      </w:r>
      <w:r w:rsidR="009E16CE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+</w:t>
      </w:r>
      <w:r w:rsidR="00A2016F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,</w:t>
      </w:r>
      <w:r w:rsidR="007C2A9C">
        <w:rPr>
          <w:rFonts w:ascii="Arial" w:eastAsia="Times New Roman" w:hAnsi="Arial" w:cs="Arial"/>
          <w:color w:val="313534"/>
          <w:sz w:val="21"/>
          <w:szCs w:val="21"/>
          <w:lang w:eastAsia="pl-PL"/>
        </w:rPr>
        <w:t xml:space="preserve">  </w:t>
      </w: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gra podwójna,</w:t>
      </w:r>
      <w:r w:rsidR="00125058">
        <w:rPr>
          <w:rFonts w:ascii="Arial" w:eastAsia="Times New Roman" w:hAnsi="Arial" w:cs="Arial"/>
          <w:color w:val="313534"/>
          <w:sz w:val="21"/>
          <w:szCs w:val="21"/>
          <w:lang w:eastAsia="pl-PL"/>
        </w:rPr>
        <w:t xml:space="preserve"> pocieszenia</w:t>
      </w:r>
    </w:p>
    <w:p w14:paraId="5FE41F71" w14:textId="77777777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gra mieszana,</w:t>
      </w:r>
    </w:p>
    <w:p w14:paraId="4D970E10" w14:textId="77777777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goście,</w:t>
      </w:r>
    </w:p>
    <w:p w14:paraId="370357C0" w14:textId="77777777" w:rsidR="004E523C" w:rsidRPr="004D23A6" w:rsidRDefault="004E523C" w:rsidP="004E523C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313534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z w:val="21"/>
          <w:szCs w:val="21"/>
          <w:lang w:eastAsia="pl-PL"/>
        </w:rPr>
        <w:t>studenci prawa.</w:t>
      </w:r>
    </w:p>
    <w:p w14:paraId="164A35B9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Liczba zawodników jest nieograniczona.</w:t>
      </w:r>
    </w:p>
    <w:p w14:paraId="37FBACEF" w14:textId="459FF236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Z okazji kolejnej edycji Tenisowych Mistrzostw Polski Prawników organizatorzy serdecznie zapraszają tenisistów wraz z osobami towarzyszącymi oraz kibiców do udziału w turnieju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                          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i kibicowania. W trakcie turnieju zaplanowane jest tradycyjne już losowanie nagród w sobotni wieczór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podczas imprezy integracyjnej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</w:p>
    <w:p w14:paraId="4D26258A" w14:textId="0ACF162F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Wszystkich przedstawicieli zawodów prawniczych, a także studentów prawa, zainteresowanych udziałem w rozgrywkach turniejowych prosimy o przesyłanie zgłoszeń do dnia </w:t>
      </w:r>
      <w:r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1</w:t>
      </w:r>
      <w:r w:rsidR="007C2A9C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5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maja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202</w:t>
      </w:r>
      <w:r w:rsidR="007C2A9C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6</w:t>
      </w:r>
      <w:r w:rsidRPr="004D23A6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 xml:space="preserve"> r. godz.18.00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 na poniższy adres mailowy w formie wypełnionego formularza wraz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                                               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z potwierdzeniem uiszczenia wpisowego:</w:t>
      </w:r>
    </w:p>
    <w:p w14:paraId="4B7AFB5F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hyperlink r:id="rId8" w:history="1">
        <w:r w:rsidRPr="004D23A6">
          <w:rPr>
            <w:rFonts w:ascii="Arial" w:eastAsia="Times New Roman" w:hAnsi="Arial" w:cs="Arial"/>
            <w:b/>
            <w:bCs/>
            <w:color w:val="1A5388"/>
            <w:spacing w:val="2"/>
            <w:sz w:val="21"/>
            <w:szCs w:val="21"/>
            <w:u w:val="single"/>
            <w:lang w:eastAsia="pl-PL"/>
          </w:rPr>
          <w:t>informator@oirp.katowice.pl</w:t>
        </w:r>
      </w:hyperlink>
    </w:p>
    <w:p w14:paraId="480A35FE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4AC619E1" w14:textId="14C27D58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Losowanie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gier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odbędzie się dnia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</w:t>
      </w:r>
      <w:r w:rsidR="007C2A9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0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.0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5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.202</w:t>
      </w:r>
      <w:r w:rsidR="007C2A9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6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r. </w:t>
      </w:r>
    </w:p>
    <w:p w14:paraId="01A0ACCC" w14:textId="1234ED44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Koszt wpisowego: –</w:t>
      </w:r>
      <w:r w:rsidR="0096372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  <w:r w:rsidR="00C27F20" w:rsidRPr="00780E3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420,00 zł</w:t>
      </w:r>
      <w:r w:rsidR="00C27F2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, a aplikanci i studenci prawa </w:t>
      </w:r>
      <w:r w:rsidR="00EE093A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-</w:t>
      </w:r>
      <w:r w:rsidR="00EE093A" w:rsidRPr="00780E38">
        <w:rPr>
          <w:rFonts w:ascii="Arial" w:eastAsia="Times New Roman" w:hAnsi="Arial" w:cs="Arial"/>
          <w:b/>
          <w:bCs/>
          <w:color w:val="313534"/>
          <w:spacing w:val="2"/>
          <w:sz w:val="21"/>
          <w:szCs w:val="21"/>
          <w:lang w:eastAsia="pl-PL"/>
        </w:rPr>
        <w:t>210 zł</w:t>
      </w:r>
      <w:r w:rsidR="00EE093A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</w:p>
    <w:p w14:paraId="0C11AC89" w14:textId="2268C14D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Wpłaty wpisowego można </w:t>
      </w:r>
      <w:r w:rsidR="007C2A9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będzie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dokonać na rachunek bankowy naszego partnera imprezy:</w:t>
      </w:r>
    </w:p>
    <w:p w14:paraId="1D14AD82" w14:textId="77777777" w:rsidR="004E523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D5119DF" w14:textId="77777777" w:rsidR="004E523C" w:rsidRPr="0063001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00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Firma Usługowa "Button" Maciej Guzik</w:t>
      </w:r>
    </w:p>
    <w:p w14:paraId="6B5A66B3" w14:textId="77777777" w:rsidR="004E523C" w:rsidRPr="0063001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00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ul. Łączna 3/12 40-236 Katowice</w:t>
      </w:r>
    </w:p>
    <w:p w14:paraId="0622CBBB" w14:textId="77777777" w:rsidR="004E523C" w:rsidRPr="0063001C" w:rsidRDefault="004E523C" w:rsidP="004E523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6300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Konto: </w:t>
      </w:r>
      <w:r w:rsidRPr="006300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36 1140 2004 0000 3102 6343 1296</w:t>
      </w:r>
    </w:p>
    <w:p w14:paraId="7FEE6B38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78943C93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Zarówno w zgłoszeniu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jak i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na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przelewie prosimy zamieścić dopisek „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Turniej tenisowy prawników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”.</w:t>
      </w:r>
    </w:p>
    <w:p w14:paraId="69E4CFB5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0A0139C9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 ramach wpisowego między innymi:</w:t>
      </w:r>
    </w:p>
    <w:p w14:paraId="7DCB1F0B" w14:textId="77777777" w:rsidR="002A06E4" w:rsidRDefault="004E523C" w:rsidP="002A06E4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1/ dwie imprezy integracyjne:</w:t>
      </w:r>
    </w:p>
    <w:p w14:paraId="76FA25DE" w14:textId="3F171BF3" w:rsidR="00DD4212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-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piątek </w:t>
      </w:r>
      <w:r w:rsidR="0012505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  <w:r w:rsidR="00780E3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</w:t>
      </w:r>
      <w:r w:rsidR="007C2A9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05. </w:t>
      </w:r>
      <w:r w:rsidR="00DD4212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  <w:r w:rsidR="00DD4212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impreza w restauracji Amfora,</w:t>
      </w:r>
    </w:p>
    <w:p w14:paraId="1C7D94FA" w14:textId="0886FE8F" w:rsidR="004E523C" w:rsidRDefault="00DD4212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- sobota 2</w:t>
      </w:r>
      <w:r w:rsidR="007C2A9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3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.05. - </w:t>
      </w:r>
      <w:r w:rsidR="004E523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grill party 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/połączone z losowaniem nagród/ </w:t>
      </w:r>
      <w:r w:rsidR="004E523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ok. godz. 2</w:t>
      </w:r>
      <w:r w:rsidR="00780E38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</w:t>
      </w:r>
      <w:r w:rsidR="004E523C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.00 na kortach tenisowych  w Chorzowie, al. Sportowa 1 </w:t>
      </w:r>
    </w:p>
    <w:p w14:paraId="71D1CF9A" w14:textId="4009DD24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2/ w sobotę obiad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,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</w:t>
      </w:r>
    </w:p>
    <w:p w14:paraId="19164726" w14:textId="77777777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3/ obsługa sędziowska, puchary, medale i dyplomy</w:t>
      </w:r>
    </w:p>
    <w:p w14:paraId="06B44E8E" w14:textId="5400F6A4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4/ nagrody losowane </w:t>
      </w:r>
      <w:r w:rsidR="002A06E4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śród wszystkich uczestników turnieju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,</w:t>
      </w:r>
    </w:p>
    <w:p w14:paraId="3C1A0456" w14:textId="67473A17" w:rsidR="008B3860" w:rsidRDefault="008B3860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5/ napoje i owoce dla zawodników.</w:t>
      </w:r>
    </w:p>
    <w:p w14:paraId="4E365794" w14:textId="23FFA437" w:rsidR="004E523C" w:rsidRPr="004D23A6" w:rsidRDefault="007C2A9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  <w:t>Atrakcje mogą ulec jeszcze wzbogaceniu i modyfikacji.</w:t>
      </w:r>
    </w:p>
    <w:p w14:paraId="15CAB93C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W celu uzyskania dodatkowych informacji prosimy kierować zapytania mailowe pod poniższe adresy:</w:t>
      </w:r>
    </w:p>
    <w:p w14:paraId="1D30FEED" w14:textId="77777777" w:rsidR="004E523C" w:rsidRPr="004D23A6" w:rsidRDefault="004E523C" w:rsidP="004E523C">
      <w:pPr>
        <w:spacing w:after="0" w:line="240" w:lineRule="auto"/>
        <w:jc w:val="center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hyperlink r:id="rId9" w:history="1">
        <w:r w:rsidRPr="004D23A6">
          <w:rPr>
            <w:rFonts w:ascii="Arial" w:eastAsia="Times New Roman" w:hAnsi="Arial" w:cs="Arial"/>
            <w:b/>
            <w:bCs/>
            <w:color w:val="1A5388"/>
            <w:spacing w:val="2"/>
            <w:sz w:val="21"/>
            <w:szCs w:val="21"/>
            <w:u w:val="single"/>
            <w:lang w:eastAsia="pl-PL"/>
          </w:rPr>
          <w:t>pzarzecki@kancelariazarzecki.pl</w:t>
        </w:r>
      </w:hyperlink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; </w:t>
      </w:r>
      <w:hyperlink r:id="rId10" w:history="1">
        <w:r w:rsidRPr="004D23A6">
          <w:rPr>
            <w:rFonts w:ascii="Arial" w:eastAsia="Times New Roman" w:hAnsi="Arial" w:cs="Arial"/>
            <w:b/>
            <w:bCs/>
            <w:color w:val="1A5388"/>
            <w:spacing w:val="2"/>
            <w:sz w:val="21"/>
            <w:szCs w:val="21"/>
            <w:u w:val="single"/>
            <w:lang w:eastAsia="pl-PL"/>
          </w:rPr>
          <w:t>maciej.czajkowski@gcmc.pl</w:t>
        </w:r>
      </w:hyperlink>
    </w:p>
    <w:p w14:paraId="3842BE27" w14:textId="77777777" w:rsidR="008B3860" w:rsidRDefault="008B3860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</w:p>
    <w:p w14:paraId="7BB0928D" w14:textId="7E4BAD42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Szczegółowe informacje na temat mistrzostw zostaną zamieszczone na stronie Okręgowej Izby Radców Prawnych w Katowicach w zakładce "Dla Radców – po godzinach" i profilu facebookowym – OIRP w Katowicach.</w:t>
      </w:r>
    </w:p>
    <w:p w14:paraId="3FF31DDD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Wszystkich tenisistów-prawników oraz studentów prawa zachęcamy do udziału w Turnieju,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                 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a entuzjastów tej szlachetnej dyscypliny do udziału w charakterze kibiców  i wspierania zawodników podczas sportowych zmagań. Na uczestników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jak zawsze 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czekają niespodzianki.</w:t>
      </w:r>
    </w:p>
    <w:p w14:paraId="6CCD7DD3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Organizatorzy gwarantują piękną pogodę, wysoki poziom rozgrywek, dobrą zabawę i integrację zawodową.</w:t>
      </w:r>
    </w:p>
    <w:p w14:paraId="2260FFFD" w14:textId="4F8D643F" w:rsidR="004E523C" w:rsidRDefault="004E523C" w:rsidP="004E523C">
      <w:pPr>
        <w:spacing w:after="0" w:line="240" w:lineRule="auto"/>
        <w:jc w:val="both"/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Jednocześnie informujemy, że gry rozpoczynają się od piątku godziny 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</w:t>
      </w:r>
      <w:r w:rsidR="008B3860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1</w:t>
      </w: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.00, dlatego wszelkie prośby, co do terminu gier w tym dniu prosimy sygnalizować w formularzach zgłoszeniowych do turnieju.</w:t>
      </w:r>
    </w:p>
    <w:p w14:paraId="7E495BF5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</w:p>
    <w:p w14:paraId="5F59B80B" w14:textId="77777777" w:rsidR="004E523C" w:rsidRPr="004D23A6" w:rsidRDefault="004E523C" w:rsidP="004E523C">
      <w:pPr>
        <w:spacing w:after="0" w:line="240" w:lineRule="auto"/>
        <w:jc w:val="both"/>
        <w:rPr>
          <w:rFonts w:ascii="Open Sans" w:eastAsia="Times New Roman" w:hAnsi="Open Sans" w:cs="Open Sans"/>
          <w:color w:val="313534"/>
          <w:spacing w:val="2"/>
          <w:sz w:val="21"/>
          <w:szCs w:val="21"/>
          <w:lang w:eastAsia="pl-PL"/>
        </w:rPr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Serdecznie zapraszamy</w:t>
      </w:r>
    </w:p>
    <w:p w14:paraId="0FF66985" w14:textId="77777777" w:rsidR="004E523C" w:rsidRDefault="004E523C" w:rsidP="004E523C">
      <w:pPr>
        <w:spacing w:after="0" w:line="240" w:lineRule="auto"/>
        <w:jc w:val="both"/>
      </w:pPr>
      <w:r w:rsidRPr="004D23A6"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>Komitet Organizacyjny</w:t>
      </w:r>
      <w:r>
        <w:rPr>
          <w:rFonts w:ascii="Arial" w:eastAsia="Times New Roman" w:hAnsi="Arial" w:cs="Arial"/>
          <w:color w:val="313534"/>
          <w:spacing w:val="2"/>
          <w:sz w:val="21"/>
          <w:szCs w:val="21"/>
          <w:lang w:eastAsia="pl-PL"/>
        </w:rPr>
        <w:t xml:space="preserve"> TMPP</w:t>
      </w:r>
    </w:p>
    <w:p w14:paraId="7B3ADFE4" w14:textId="77777777" w:rsidR="004E523C" w:rsidRDefault="004E523C" w:rsidP="004E523C">
      <w:pPr>
        <w:spacing w:after="0" w:line="240" w:lineRule="auto"/>
        <w:jc w:val="both"/>
      </w:pPr>
    </w:p>
    <w:p w14:paraId="143D2B04" w14:textId="77777777" w:rsidR="000E4F0C" w:rsidRDefault="000E4F0C" w:rsidP="004E523C">
      <w:pPr>
        <w:spacing w:after="0" w:line="240" w:lineRule="auto"/>
        <w:jc w:val="both"/>
      </w:pPr>
    </w:p>
    <w:p w14:paraId="0C5D40C1" w14:textId="77777777" w:rsidR="000E4F0C" w:rsidRDefault="000E4F0C" w:rsidP="004E523C">
      <w:pPr>
        <w:spacing w:after="0" w:line="240" w:lineRule="auto"/>
        <w:jc w:val="both"/>
      </w:pPr>
    </w:p>
    <w:p w14:paraId="74C0B09C" w14:textId="77777777" w:rsidR="000E4F0C" w:rsidRDefault="000E4F0C" w:rsidP="004E523C">
      <w:pPr>
        <w:spacing w:after="0" w:line="240" w:lineRule="auto"/>
        <w:jc w:val="both"/>
      </w:pPr>
    </w:p>
    <w:p w14:paraId="1A557955" w14:textId="77777777" w:rsidR="000E4F0C" w:rsidRDefault="000E4F0C" w:rsidP="004E523C">
      <w:pPr>
        <w:spacing w:after="0" w:line="240" w:lineRule="auto"/>
        <w:jc w:val="both"/>
      </w:pPr>
    </w:p>
    <w:p w14:paraId="4A493022" w14:textId="77777777" w:rsidR="000E4F0C" w:rsidRDefault="000E4F0C" w:rsidP="004E523C">
      <w:pPr>
        <w:spacing w:after="0" w:line="240" w:lineRule="auto"/>
        <w:jc w:val="both"/>
      </w:pPr>
    </w:p>
    <w:p w14:paraId="46B3A03D" w14:textId="77777777" w:rsidR="000E4F0C" w:rsidRDefault="000E4F0C" w:rsidP="004E523C">
      <w:pPr>
        <w:spacing w:after="0" w:line="240" w:lineRule="auto"/>
        <w:jc w:val="both"/>
      </w:pPr>
    </w:p>
    <w:p w14:paraId="37A7237F" w14:textId="77777777" w:rsidR="000E4F0C" w:rsidRDefault="000E4F0C" w:rsidP="004E523C">
      <w:pPr>
        <w:spacing w:after="0" w:line="240" w:lineRule="auto"/>
        <w:jc w:val="both"/>
      </w:pPr>
    </w:p>
    <w:p w14:paraId="669770F9" w14:textId="77777777" w:rsidR="000E4F0C" w:rsidRDefault="000E4F0C" w:rsidP="004E523C">
      <w:pPr>
        <w:spacing w:after="0" w:line="240" w:lineRule="auto"/>
        <w:jc w:val="both"/>
      </w:pPr>
    </w:p>
    <w:p w14:paraId="59B420D0" w14:textId="77777777" w:rsidR="000E4F0C" w:rsidRDefault="000E4F0C" w:rsidP="004E523C">
      <w:pPr>
        <w:spacing w:after="0" w:line="240" w:lineRule="auto"/>
        <w:jc w:val="both"/>
      </w:pPr>
    </w:p>
    <w:sectPr w:rsidR="000E4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DC45" w14:textId="77777777" w:rsidR="00CB2814" w:rsidRDefault="00CB2814" w:rsidP="00586554">
      <w:pPr>
        <w:spacing w:after="0" w:line="240" w:lineRule="auto"/>
      </w:pPr>
      <w:r>
        <w:separator/>
      </w:r>
    </w:p>
  </w:endnote>
  <w:endnote w:type="continuationSeparator" w:id="0">
    <w:p w14:paraId="2CB7064C" w14:textId="77777777" w:rsidR="00CB2814" w:rsidRDefault="00CB2814" w:rsidP="0058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ABB9" w14:textId="77777777" w:rsidR="00CB2814" w:rsidRDefault="00CB2814" w:rsidP="00586554">
      <w:pPr>
        <w:spacing w:after="0" w:line="240" w:lineRule="auto"/>
      </w:pPr>
      <w:r>
        <w:separator/>
      </w:r>
    </w:p>
  </w:footnote>
  <w:footnote w:type="continuationSeparator" w:id="0">
    <w:p w14:paraId="7B4F028A" w14:textId="77777777" w:rsidR="00CB2814" w:rsidRDefault="00CB2814" w:rsidP="0058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13E"/>
    <w:multiLevelType w:val="multilevel"/>
    <w:tmpl w:val="5C0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C0211"/>
    <w:multiLevelType w:val="multilevel"/>
    <w:tmpl w:val="0874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6526A"/>
    <w:multiLevelType w:val="multilevel"/>
    <w:tmpl w:val="E08C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20C57"/>
    <w:multiLevelType w:val="multilevel"/>
    <w:tmpl w:val="378A1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FD1903"/>
    <w:multiLevelType w:val="multilevel"/>
    <w:tmpl w:val="7DBA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194274">
    <w:abstractNumId w:val="2"/>
  </w:num>
  <w:num w:numId="2" w16cid:durableId="1266617503">
    <w:abstractNumId w:val="0"/>
  </w:num>
  <w:num w:numId="3" w16cid:durableId="603224158">
    <w:abstractNumId w:val="4"/>
  </w:num>
  <w:num w:numId="4" w16cid:durableId="428157873">
    <w:abstractNumId w:val="1"/>
  </w:num>
  <w:num w:numId="5" w16cid:durableId="154232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A6"/>
    <w:rsid w:val="00006C76"/>
    <w:rsid w:val="000966DE"/>
    <w:rsid w:val="000E4F0C"/>
    <w:rsid w:val="00125058"/>
    <w:rsid w:val="00152089"/>
    <w:rsid w:val="00165611"/>
    <w:rsid w:val="00234AC5"/>
    <w:rsid w:val="00261DB1"/>
    <w:rsid w:val="002829CF"/>
    <w:rsid w:val="002A06E4"/>
    <w:rsid w:val="002B1B76"/>
    <w:rsid w:val="00315CD0"/>
    <w:rsid w:val="0035355B"/>
    <w:rsid w:val="00404CF2"/>
    <w:rsid w:val="004D23A6"/>
    <w:rsid w:val="004E523C"/>
    <w:rsid w:val="00502B3E"/>
    <w:rsid w:val="00586554"/>
    <w:rsid w:val="005A2269"/>
    <w:rsid w:val="0063001C"/>
    <w:rsid w:val="00780E38"/>
    <w:rsid w:val="007C2A9C"/>
    <w:rsid w:val="008B3860"/>
    <w:rsid w:val="008E3ADB"/>
    <w:rsid w:val="00904D13"/>
    <w:rsid w:val="00923E56"/>
    <w:rsid w:val="0096372C"/>
    <w:rsid w:val="009E16CE"/>
    <w:rsid w:val="00A12091"/>
    <w:rsid w:val="00A2016F"/>
    <w:rsid w:val="00A50AEE"/>
    <w:rsid w:val="00A6001D"/>
    <w:rsid w:val="00AD65C1"/>
    <w:rsid w:val="00AF0690"/>
    <w:rsid w:val="00B401A2"/>
    <w:rsid w:val="00BB0C48"/>
    <w:rsid w:val="00BD3F2D"/>
    <w:rsid w:val="00C27F20"/>
    <w:rsid w:val="00C5245A"/>
    <w:rsid w:val="00C65DA3"/>
    <w:rsid w:val="00CB2814"/>
    <w:rsid w:val="00CD4991"/>
    <w:rsid w:val="00D82554"/>
    <w:rsid w:val="00DD4212"/>
    <w:rsid w:val="00EB4FB8"/>
    <w:rsid w:val="00EE093A"/>
    <w:rsid w:val="00F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36F"/>
  <w15:chartTrackingRefBased/>
  <w15:docId w15:val="{056C4380-75A0-4C1A-9DF3-B32C379A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6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6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655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A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6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or@oirp.kat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ciej.czajkowski@gcm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arzecki@kancelariazarz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514</Words>
  <Characters>2904</Characters>
  <Application>Microsoft Office Word</Application>
  <DocSecurity>0</DocSecurity>
  <Lines>70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Office</dc:creator>
  <cp:keywords/>
  <dc:description/>
  <cp:lastModifiedBy>Piotr Zarzecki</cp:lastModifiedBy>
  <cp:revision>17</cp:revision>
  <dcterms:created xsi:type="dcterms:W3CDTF">2026-01-16T09:49:00Z</dcterms:created>
  <dcterms:modified xsi:type="dcterms:W3CDTF">2026-04-13T08:00:00Z</dcterms:modified>
</cp:coreProperties>
</file>