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66D6" w14:textId="1FEAA308" w:rsidR="00BE5426" w:rsidRPr="00D33E5F" w:rsidRDefault="00BE5426" w:rsidP="00D521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5F">
        <w:rPr>
          <w:rFonts w:ascii="Times New Roman" w:hAnsi="Times New Roman" w:cs="Times New Roman"/>
          <w:b/>
          <w:sz w:val="28"/>
          <w:szCs w:val="28"/>
        </w:rPr>
        <w:t xml:space="preserve">Harmonogram szkolenia wyjazdowego w </w:t>
      </w:r>
      <w:r w:rsidR="00976F56" w:rsidRPr="00D33E5F">
        <w:rPr>
          <w:rFonts w:ascii="Times New Roman" w:hAnsi="Times New Roman" w:cs="Times New Roman"/>
          <w:b/>
          <w:sz w:val="28"/>
          <w:szCs w:val="28"/>
        </w:rPr>
        <w:t xml:space="preserve">terminie </w:t>
      </w:r>
      <w:r w:rsidR="0046715F">
        <w:rPr>
          <w:rFonts w:ascii="Times New Roman" w:hAnsi="Times New Roman" w:cs="Times New Roman"/>
          <w:b/>
          <w:sz w:val="28"/>
          <w:szCs w:val="28"/>
        </w:rPr>
        <w:br/>
      </w:r>
      <w:r w:rsidR="008A1174">
        <w:rPr>
          <w:rFonts w:ascii="Times New Roman" w:hAnsi="Times New Roman" w:cs="Times New Roman"/>
          <w:b/>
          <w:sz w:val="28"/>
          <w:szCs w:val="28"/>
        </w:rPr>
        <w:t>24-26 kwietnia 2026 roku w Hotelu Bryza w Juracie</w:t>
      </w:r>
    </w:p>
    <w:p w14:paraId="2717D83C" w14:textId="77777777" w:rsidR="0046715F" w:rsidRDefault="0046715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E7A1EB6" w14:textId="046361DA" w:rsidR="00DE5283" w:rsidRPr="00BE5426" w:rsidRDefault="008A117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24 kwietnia</w:t>
      </w:r>
      <w:r w:rsidR="00644A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D105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5D105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5D1050">
        <w:rPr>
          <w:rFonts w:ascii="Times New Roman" w:hAnsi="Times New Roman" w:cs="Times New Roman"/>
          <w:b/>
          <w:i/>
          <w:sz w:val="24"/>
          <w:szCs w:val="24"/>
          <w:u w:val="single"/>
        </w:rPr>
        <w:t>r.</w:t>
      </w:r>
      <w:r w:rsidR="00DE5283" w:rsidRPr="00BE5426">
        <w:rPr>
          <w:rFonts w:ascii="Times New Roman" w:hAnsi="Times New Roman" w:cs="Times New Roman"/>
          <w:b/>
          <w:i/>
          <w:sz w:val="24"/>
          <w:szCs w:val="24"/>
          <w:u w:val="single"/>
        </w:rPr>
        <w:t>( piątek</w:t>
      </w:r>
      <w:proofErr w:type="gramEnd"/>
      <w:r w:rsidR="00DE5283" w:rsidRPr="00BE54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)</w:t>
      </w:r>
    </w:p>
    <w:p w14:paraId="51FC80FD" w14:textId="7528E25C" w:rsidR="00DE5283" w:rsidRPr="00643DCB" w:rsidRDefault="0064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14386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DE5283" w:rsidRPr="00643DCB">
        <w:rPr>
          <w:rFonts w:ascii="Times New Roman" w:hAnsi="Times New Roman" w:cs="Times New Roman"/>
          <w:b/>
          <w:sz w:val="24"/>
          <w:szCs w:val="24"/>
        </w:rPr>
        <w:t>1</w:t>
      </w:r>
      <w:r w:rsidR="008A1174">
        <w:rPr>
          <w:rFonts w:ascii="Times New Roman" w:hAnsi="Times New Roman" w:cs="Times New Roman"/>
          <w:b/>
          <w:sz w:val="24"/>
          <w:szCs w:val="24"/>
        </w:rPr>
        <w:t>4</w:t>
      </w:r>
      <w:r w:rsidR="00DE5283" w:rsidRPr="00643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F56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DE5283" w:rsidRPr="00643DCB">
        <w:rPr>
          <w:rFonts w:ascii="Times New Roman" w:hAnsi="Times New Roman" w:cs="Times New Roman"/>
          <w:sz w:val="24"/>
          <w:szCs w:val="24"/>
        </w:rPr>
        <w:t xml:space="preserve"> </w:t>
      </w:r>
      <w:r w:rsidR="008A4720">
        <w:rPr>
          <w:rFonts w:ascii="Times New Roman" w:hAnsi="Times New Roman" w:cs="Times New Roman"/>
          <w:sz w:val="24"/>
          <w:szCs w:val="24"/>
        </w:rPr>
        <w:t>-</w:t>
      </w:r>
      <w:r w:rsidR="00DE5283" w:rsidRPr="00643DCB">
        <w:rPr>
          <w:rFonts w:ascii="Times New Roman" w:hAnsi="Times New Roman" w:cs="Times New Roman"/>
          <w:sz w:val="24"/>
          <w:szCs w:val="24"/>
        </w:rPr>
        <w:t xml:space="preserve">przyjazd </w:t>
      </w:r>
      <w:r w:rsidR="00F67414" w:rsidRPr="00643DCB">
        <w:rPr>
          <w:rFonts w:ascii="Times New Roman" w:hAnsi="Times New Roman" w:cs="Times New Roman"/>
          <w:sz w:val="24"/>
          <w:szCs w:val="24"/>
        </w:rPr>
        <w:t>na miejsce i zakwaterowanie</w:t>
      </w:r>
      <w:r w:rsidR="00DE5283" w:rsidRPr="00643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D5CA0" w14:textId="7D8512A3" w:rsidR="00DE5283" w:rsidRPr="00643DCB" w:rsidRDefault="00761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1174">
        <w:rPr>
          <w:rFonts w:ascii="Times New Roman" w:hAnsi="Times New Roman" w:cs="Times New Roman"/>
          <w:b/>
          <w:sz w:val="24"/>
          <w:szCs w:val="24"/>
        </w:rPr>
        <w:t>5</w:t>
      </w:r>
      <w:r w:rsidR="008A1174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DE5283" w:rsidRPr="00643DCB">
        <w:rPr>
          <w:rFonts w:ascii="Times New Roman" w:hAnsi="Times New Roman" w:cs="Times New Roman"/>
          <w:b/>
          <w:sz w:val="24"/>
          <w:szCs w:val="24"/>
        </w:rPr>
        <w:t>– 1</w:t>
      </w:r>
      <w:r w:rsidR="008A1174">
        <w:rPr>
          <w:rFonts w:ascii="Times New Roman" w:hAnsi="Times New Roman" w:cs="Times New Roman"/>
          <w:b/>
          <w:sz w:val="24"/>
          <w:szCs w:val="24"/>
        </w:rPr>
        <w:t>6</w:t>
      </w:r>
      <w:r w:rsidR="008A1174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DE5283" w:rsidRPr="00643D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E5283" w:rsidRPr="00643DCB">
        <w:rPr>
          <w:rFonts w:ascii="Times New Roman" w:hAnsi="Times New Roman" w:cs="Times New Roman"/>
          <w:sz w:val="24"/>
          <w:szCs w:val="24"/>
        </w:rPr>
        <w:t xml:space="preserve">- </w:t>
      </w:r>
      <w:r w:rsidR="00F67414" w:rsidRPr="00643DCB">
        <w:rPr>
          <w:rFonts w:ascii="Times New Roman" w:hAnsi="Times New Roman" w:cs="Times New Roman"/>
          <w:sz w:val="24"/>
          <w:szCs w:val="24"/>
        </w:rPr>
        <w:t>lunch</w:t>
      </w:r>
      <w:r w:rsidR="006778E2" w:rsidRPr="00643DCB">
        <w:rPr>
          <w:rFonts w:ascii="Times New Roman" w:hAnsi="Times New Roman" w:cs="Times New Roman"/>
          <w:sz w:val="24"/>
          <w:szCs w:val="24"/>
        </w:rPr>
        <w:t xml:space="preserve"> </w:t>
      </w:r>
      <w:r w:rsidR="00B64061">
        <w:rPr>
          <w:rFonts w:ascii="Times New Roman" w:hAnsi="Times New Roman" w:cs="Times New Roman"/>
          <w:sz w:val="24"/>
          <w:szCs w:val="24"/>
        </w:rPr>
        <w:t xml:space="preserve">– </w:t>
      </w:r>
      <w:r w:rsidR="00165E1D">
        <w:rPr>
          <w:rFonts w:ascii="Times New Roman" w:hAnsi="Times New Roman" w:cs="Times New Roman"/>
          <w:sz w:val="24"/>
          <w:szCs w:val="24"/>
        </w:rPr>
        <w:t>Restauracja Biała</w:t>
      </w:r>
    </w:p>
    <w:p w14:paraId="3ACDEF79" w14:textId="2F501C48" w:rsidR="008C3011" w:rsidRDefault="009E7A64" w:rsidP="008A1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A5222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DE5283" w:rsidRPr="00643D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86E53" w:rsidRPr="00643DCB">
        <w:rPr>
          <w:rFonts w:ascii="Times New Roman" w:hAnsi="Times New Roman" w:cs="Times New Roman"/>
          <w:b/>
          <w:sz w:val="24"/>
          <w:szCs w:val="24"/>
        </w:rPr>
        <w:t>1</w:t>
      </w:r>
      <w:r w:rsidR="00D33E5F">
        <w:rPr>
          <w:rFonts w:ascii="Times New Roman" w:hAnsi="Times New Roman" w:cs="Times New Roman"/>
          <w:b/>
          <w:sz w:val="24"/>
          <w:szCs w:val="24"/>
        </w:rPr>
        <w:t>9</w:t>
      </w:r>
      <w:r w:rsidR="008A1174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DE5283" w:rsidRPr="00643DCB">
        <w:rPr>
          <w:rFonts w:ascii="Times New Roman" w:hAnsi="Times New Roman" w:cs="Times New Roman"/>
          <w:sz w:val="24"/>
          <w:szCs w:val="24"/>
        </w:rPr>
        <w:t xml:space="preserve">– </w:t>
      </w:r>
      <w:r w:rsidR="008C3011">
        <w:rPr>
          <w:rFonts w:ascii="Times New Roman" w:hAnsi="Times New Roman" w:cs="Times New Roman"/>
          <w:sz w:val="24"/>
          <w:szCs w:val="24"/>
        </w:rPr>
        <w:t xml:space="preserve">„Podział majątku wspólnego z uwzględnieniem podziału przedsiębiorstwa wchodzącego w skład majątku wspólnego” </w:t>
      </w:r>
    </w:p>
    <w:p w14:paraId="5B650000" w14:textId="682E8A3F" w:rsidR="008C3011" w:rsidRPr="00F55FAA" w:rsidRDefault="008C3011" w:rsidP="008A11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FAA">
        <w:rPr>
          <w:rFonts w:ascii="Times New Roman" w:hAnsi="Times New Roman" w:cs="Times New Roman"/>
          <w:b/>
          <w:bCs/>
          <w:sz w:val="24"/>
          <w:szCs w:val="24"/>
        </w:rPr>
        <w:t>SSO Paweł Wojas w Łodzi w III Wydziale Cywilnym Odwoławczym oraz od stycznia 2025 w VIII Wydziale Pracy i Ubezpieczeń Społecznych. Zainteresowania w sprawach cywilnych - procedura cywilna w sprawach procesowych i nieprocesowych ze szczególnym uwzględnieniem spraw o podział majątku wspólnego, dział spadku, zniesienie współwłasności.</w:t>
      </w:r>
    </w:p>
    <w:p w14:paraId="77092103" w14:textId="4CBDEC6C" w:rsidR="006D108F" w:rsidRPr="008C3011" w:rsidRDefault="00165E1D" w:rsidP="008A11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3011">
        <w:rPr>
          <w:rFonts w:ascii="Times New Roman" w:hAnsi="Times New Roman" w:cs="Times New Roman"/>
          <w:sz w:val="24"/>
          <w:szCs w:val="24"/>
          <w:u w:val="single"/>
        </w:rPr>
        <w:t xml:space="preserve">sala konferencyjna OD MORZA-Budynek ZEFIR </w:t>
      </w:r>
    </w:p>
    <w:p w14:paraId="58B4D253" w14:textId="0F24B9D7" w:rsidR="00F67414" w:rsidRDefault="009523D7" w:rsidP="00DE5283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523D7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  <w:r w:rsidR="009E7A64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556E62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–</w:t>
      </w:r>
      <w:r w:rsidR="008A1174">
        <w:rPr>
          <w:rFonts w:ascii="Times New Roman" w:hAnsi="Times New Roman" w:cs="Times New Roman"/>
          <w:b/>
          <w:sz w:val="24"/>
          <w:szCs w:val="24"/>
        </w:rPr>
        <w:t>03</w:t>
      </w:r>
      <w:r w:rsidR="008A117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556E62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uroczysta kolacja </w:t>
      </w:r>
      <w:r w:rsidR="00E47188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i zabawa z D</w:t>
      </w:r>
      <w:r w:rsidR="00B07CA6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J</w:t>
      </w:r>
      <w:r w:rsidR="00B64061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165E1D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– Restauracja Markiza</w:t>
      </w:r>
    </w:p>
    <w:p w14:paraId="4A0A2625" w14:textId="77777777" w:rsidR="008A1174" w:rsidRPr="00643DCB" w:rsidRDefault="008A1174" w:rsidP="00DE5283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</w:p>
    <w:p w14:paraId="06E22CF5" w14:textId="68872CA4" w:rsidR="00556E62" w:rsidRPr="00643DCB" w:rsidRDefault="008A1174" w:rsidP="00DE5283">
      <w:pP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bookmarkStart w:id="0" w:name="_Hlk141349081"/>
      <w: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25 kwietnia</w:t>
      </w:r>
      <w:r w:rsidR="00644A3D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</w:t>
      </w:r>
      <w:proofErr w:type="gramStart"/>
      <w:r w:rsidR="005D1050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202</w:t>
      </w:r>
      <w: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6</w:t>
      </w:r>
      <w:r w:rsidR="005D1050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r</w:t>
      </w:r>
      <w:r w:rsidR="008C1D6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,</w:t>
      </w:r>
      <w:proofErr w:type="gramEnd"/>
      <w:r w:rsidR="00556E62" w:rsidRPr="00643DC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</w:t>
      </w:r>
      <w:proofErr w:type="gramStart"/>
      <w:r w:rsidR="00556E62" w:rsidRPr="00643DC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 sobota</w:t>
      </w:r>
      <w:proofErr w:type="gramEnd"/>
      <w:r w:rsidR="00556E62" w:rsidRPr="00643DC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)</w:t>
      </w:r>
    </w:p>
    <w:p w14:paraId="2DE372B2" w14:textId="5C3C5126" w:rsidR="00DD750E" w:rsidRPr="00643DCB" w:rsidRDefault="003E5B9B" w:rsidP="00DE5283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D750E"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556E62"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r w:rsidR="00556E62"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556E62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eastAsia="pl-PL"/>
        </w:rPr>
        <w:t xml:space="preserve"> </w:t>
      </w:r>
      <w:r w:rsidR="00556E62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śniadanie </w:t>
      </w:r>
      <w:r w:rsidR="00B64061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–</w:t>
      </w:r>
      <w:r w:rsidR="009523D7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Restauracja </w:t>
      </w:r>
      <w:r w:rsidR="00165E1D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Biała</w:t>
      </w:r>
    </w:p>
    <w:p w14:paraId="57153573" w14:textId="1145937D" w:rsidR="008C3011" w:rsidRPr="003F229F" w:rsidRDefault="00556E62" w:rsidP="008C3011">
      <w:pPr>
        <w:rPr>
          <w:rFonts w:ascii="Times New Roman" w:hAnsi="Times New Roman" w:cs="Times New Roman"/>
          <w:sz w:val="24"/>
          <w:szCs w:val="24"/>
        </w:rPr>
      </w:pPr>
      <w:bookmarkStart w:id="1" w:name="_Hlk141348865"/>
      <w:bookmarkEnd w:id="0"/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A1174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523D7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E7A64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44A3D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bookmarkEnd w:id="1"/>
      <w:r w:rsidR="003F229F" w:rsidRPr="003F229F">
        <w:rPr>
          <w:rFonts w:ascii="Times New Roman" w:hAnsi="Times New Roman" w:cs="Times New Roman"/>
          <w:sz w:val="24"/>
          <w:szCs w:val="24"/>
        </w:rPr>
        <w:t>„</w:t>
      </w:r>
      <w:r w:rsidR="003F229F" w:rsidRPr="008C3011">
        <w:rPr>
          <w:rFonts w:ascii="Times New Roman" w:hAnsi="Times New Roman" w:cs="Times New Roman"/>
          <w:sz w:val="24"/>
          <w:szCs w:val="24"/>
        </w:rPr>
        <w:t xml:space="preserve">Jak nie dać się </w:t>
      </w:r>
      <w:proofErr w:type="gramStart"/>
      <w:r w:rsidR="003F229F" w:rsidRPr="008C3011">
        <w:rPr>
          <w:rFonts w:ascii="Times New Roman" w:hAnsi="Times New Roman" w:cs="Times New Roman"/>
          <w:sz w:val="24"/>
          <w:szCs w:val="24"/>
        </w:rPr>
        <w:t>zhakować</w:t>
      </w:r>
      <w:proofErr w:type="gramEnd"/>
      <w:r w:rsidR="003F229F" w:rsidRPr="008C3011">
        <w:rPr>
          <w:rFonts w:ascii="Times New Roman" w:hAnsi="Times New Roman" w:cs="Times New Roman"/>
          <w:sz w:val="24"/>
          <w:szCs w:val="24"/>
        </w:rPr>
        <w:t xml:space="preserve"> czyli </w:t>
      </w:r>
      <w:proofErr w:type="gramStart"/>
      <w:r w:rsidR="003F229F" w:rsidRPr="008C3011">
        <w:rPr>
          <w:rFonts w:ascii="Times New Roman" w:hAnsi="Times New Roman" w:cs="Times New Roman"/>
          <w:sz w:val="24"/>
          <w:szCs w:val="24"/>
        </w:rPr>
        <w:t>cyberbezpieczeństwo  w</w:t>
      </w:r>
      <w:proofErr w:type="gramEnd"/>
      <w:r w:rsidR="003F229F" w:rsidRPr="008C3011">
        <w:rPr>
          <w:rFonts w:ascii="Times New Roman" w:hAnsi="Times New Roman" w:cs="Times New Roman"/>
          <w:sz w:val="24"/>
          <w:szCs w:val="24"/>
        </w:rPr>
        <w:t xml:space="preserve"> zawodzie radcy prawnego</w:t>
      </w:r>
      <w:r w:rsidR="003F229F" w:rsidRPr="003F229F">
        <w:rPr>
          <w:rFonts w:ascii="Times New Roman" w:hAnsi="Times New Roman" w:cs="Times New Roman"/>
          <w:sz w:val="24"/>
          <w:szCs w:val="24"/>
        </w:rPr>
        <w:t>”</w:t>
      </w:r>
    </w:p>
    <w:p w14:paraId="63B05B43" w14:textId="0080C25F" w:rsidR="008C3011" w:rsidRPr="00F55FAA" w:rsidRDefault="003F229F" w:rsidP="008C30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FAA">
        <w:rPr>
          <w:rFonts w:ascii="Times New Roman" w:hAnsi="Times New Roman" w:cs="Times New Roman"/>
          <w:b/>
          <w:bCs/>
          <w:sz w:val="24"/>
          <w:szCs w:val="24"/>
        </w:rPr>
        <w:t>Prof. ucz. dr hab. inż. Agnieszka Gryszczyńska Katedra</w:t>
      </w:r>
      <w:r w:rsidR="008C3011" w:rsidRPr="00F55FAA">
        <w:rPr>
          <w:rFonts w:ascii="Times New Roman" w:hAnsi="Times New Roman" w:cs="Times New Roman"/>
          <w:b/>
          <w:bCs/>
          <w:sz w:val="24"/>
          <w:szCs w:val="24"/>
        </w:rPr>
        <w:t xml:space="preserve"> Prawa Informatycznego na Wydziale Prawa i Administracji Uniwersytetu Kardynała Stefana Wyszyńskiego w Warszawie, doktor habilitowany nauk prawnych, inżynier informatyk. Prokurator.</w:t>
      </w:r>
    </w:p>
    <w:p w14:paraId="7FA9F50C" w14:textId="77777777" w:rsidR="008C3011" w:rsidRPr="00F55FAA" w:rsidRDefault="008C3011" w:rsidP="008C30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FAA">
        <w:rPr>
          <w:rFonts w:ascii="Times New Roman" w:hAnsi="Times New Roman" w:cs="Times New Roman"/>
          <w:b/>
          <w:bCs/>
          <w:sz w:val="24"/>
          <w:szCs w:val="24"/>
        </w:rPr>
        <w:t xml:space="preserve">Prelegentka licznych konferencji krajowych i międzynarodowych oraz autorka publikacji poświęconych prawnym aspektom informatyzacji, rejestrom publicznym, ochronie danych osobowych, tajemnicom prawnie chronionym oraz cyberprzestępczości i cyberbezpieczeństwu. </w:t>
      </w:r>
    </w:p>
    <w:p w14:paraId="00BABA03" w14:textId="77777777" w:rsidR="003F229F" w:rsidRPr="00F55FAA" w:rsidRDefault="008C3011" w:rsidP="008C30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FAA">
        <w:rPr>
          <w:rFonts w:ascii="Times New Roman" w:hAnsi="Times New Roman" w:cs="Times New Roman"/>
          <w:b/>
          <w:bCs/>
          <w:sz w:val="24"/>
          <w:szCs w:val="24"/>
        </w:rPr>
        <w:t>Jej dorobek uhonorowano m.in. brązowym i srebrnym medalem „Za zasługi dla Policji”, nagrodą NASK im. Tomasza Hofmokla, nagrodą im. Marka Cara oraz trzykrotnym wpisem na Listę 100 osób zasłużonych dla rozwoju kompetencji cyfrowych w Polsce. W 2025 r. uznana za „Człowieka Roku” podczas gali Cyber24 DAY oraz wyróżniona wpisem na listę 25 </w:t>
      </w:r>
      <w:bookmarkStart w:id="2" w:name="_Hlk218332366"/>
      <w:r w:rsidRPr="00F55FAA">
        <w:rPr>
          <w:rFonts w:ascii="Times New Roman" w:hAnsi="Times New Roman" w:cs="Times New Roman"/>
          <w:b/>
          <w:bCs/>
          <w:sz w:val="24"/>
          <w:szCs w:val="24"/>
        </w:rPr>
        <w:t xml:space="preserve">najlepszych prawniczek w </w:t>
      </w:r>
      <w:proofErr w:type="gramStart"/>
      <w:r w:rsidRPr="00F55FAA">
        <w:rPr>
          <w:rFonts w:ascii="Times New Roman" w:hAnsi="Times New Roman" w:cs="Times New Roman"/>
          <w:b/>
          <w:bCs/>
          <w:sz w:val="24"/>
          <w:szCs w:val="24"/>
        </w:rPr>
        <w:t>biznesie  </w:t>
      </w:r>
      <w:bookmarkEnd w:id="2"/>
      <w:r w:rsidRPr="00F55FAA">
        <w:rPr>
          <w:rFonts w:ascii="Times New Roman" w:hAnsi="Times New Roman" w:cs="Times New Roman"/>
          <w:b/>
          <w:bCs/>
          <w:sz w:val="24"/>
          <w:szCs w:val="24"/>
        </w:rPr>
        <w:t>publikowaną</w:t>
      </w:r>
      <w:proofErr w:type="gramEnd"/>
      <w:r w:rsidRPr="00F55FAA">
        <w:rPr>
          <w:rFonts w:ascii="Times New Roman" w:hAnsi="Times New Roman" w:cs="Times New Roman"/>
          <w:b/>
          <w:bCs/>
          <w:sz w:val="24"/>
          <w:szCs w:val="24"/>
        </w:rPr>
        <w:t xml:space="preserve"> przez Forbes Women Polska oraz Women in Law Foundation. </w:t>
      </w:r>
    </w:p>
    <w:p w14:paraId="362ADA27" w14:textId="14E06CCD" w:rsidR="008C3011" w:rsidRPr="008C3011" w:rsidRDefault="003F229F" w:rsidP="008C30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229F">
        <w:rPr>
          <w:rFonts w:ascii="Times New Roman" w:hAnsi="Times New Roman" w:cs="Times New Roman"/>
          <w:sz w:val="24"/>
          <w:szCs w:val="24"/>
          <w:u w:val="single"/>
        </w:rPr>
        <w:t>sala konferencyjna OD MORZA-Budynek ZEFIR</w:t>
      </w:r>
    </w:p>
    <w:p w14:paraId="250D6A51" w14:textId="763D2886" w:rsidR="00767E62" w:rsidRDefault="00767E62" w:rsidP="00DE5283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– przerwa kawowa</w:t>
      </w:r>
    </w:p>
    <w:p w14:paraId="775EADC0" w14:textId="633C9058" w:rsidR="00165E1D" w:rsidRDefault="00767E62" w:rsidP="00165E1D">
      <w:pPr>
        <w:jc w:val="both"/>
        <w:rPr>
          <w:rFonts w:ascii="Times New Roman" w:hAnsi="Times New Roman" w:cs="Times New Roman"/>
          <w:sz w:val="24"/>
          <w:szCs w:val="24"/>
        </w:rPr>
      </w:pP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46715F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3F229F" w:rsidRPr="003F22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3F229F" w:rsidRPr="008C3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 nie dać się </w:t>
      </w:r>
      <w:proofErr w:type="gramStart"/>
      <w:r w:rsidR="003F229F" w:rsidRPr="008C3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zhakować</w:t>
      </w:r>
      <w:proofErr w:type="gramEnd"/>
      <w:r w:rsidR="003F229F" w:rsidRPr="008C3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czyli </w:t>
      </w:r>
      <w:proofErr w:type="gramStart"/>
      <w:r w:rsidR="003F229F" w:rsidRPr="008C3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cyberbezpieczeństwo  w</w:t>
      </w:r>
      <w:proofErr w:type="gramEnd"/>
      <w:r w:rsidR="003F229F" w:rsidRPr="008C3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zawodzie radcy prawnego</w:t>
      </w:r>
      <w:r w:rsidR="003F229F" w:rsidRPr="003F22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</w:p>
    <w:p w14:paraId="53A33EA0" w14:textId="60EA48C4" w:rsidR="00F67414" w:rsidRDefault="00F67414" w:rsidP="0046715F">
      <w:pPr>
        <w:jc w:val="both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521DE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6715F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D521DE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D750E"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46715F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543530"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lunch</w:t>
      </w:r>
      <w:proofErr w:type="gramEnd"/>
      <w:r w:rsidR="00B64061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- </w:t>
      </w:r>
      <w:r w:rsidR="009523D7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Restauracja </w:t>
      </w:r>
      <w:r w:rsidR="00982956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Biała</w:t>
      </w:r>
      <w:r w:rsidR="00014159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</w:p>
    <w:p w14:paraId="438100C8" w14:textId="1ADEA272" w:rsidR="00767E62" w:rsidRDefault="00D521DE" w:rsidP="00DE5283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46715F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767E62"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767E62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-</w:t>
      </w:r>
      <w:proofErr w:type="gramEnd"/>
      <w:r w:rsidR="00767E62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czas wolny </w:t>
      </w:r>
    </w:p>
    <w:p w14:paraId="4DC5C18E" w14:textId="3E9ADE2A" w:rsidR="0046715F" w:rsidRDefault="0046715F" w:rsidP="0046715F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523D7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6715F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kolacja </w:t>
      </w:r>
      <w: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bufetowa</w:t>
      </w:r>
    </w:p>
    <w:p w14:paraId="122F9660" w14:textId="77777777" w:rsidR="0046715F" w:rsidRDefault="0046715F" w:rsidP="00767E62">
      <w:pPr>
        <w:rPr>
          <w:rStyle w:val="Pogrubienie"/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  <w:lang w:eastAsia="pl-PL"/>
        </w:rPr>
      </w:pPr>
    </w:p>
    <w:p w14:paraId="203AC753" w14:textId="3D12BF66" w:rsidR="00767E62" w:rsidRPr="00643DCB" w:rsidRDefault="0046715F" w:rsidP="00767E62">
      <w:pP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26 kwietnia 2026 </w:t>
      </w:r>
      <w:proofErr w:type="gramStart"/>
      <w:r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r</w:t>
      </w:r>
      <w:r w:rsidR="008C1D6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.</w:t>
      </w:r>
      <w:r w:rsidR="00767E62" w:rsidRPr="00643DC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( </w:t>
      </w:r>
      <w:r w:rsidR="00767E62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niedziela</w:t>
      </w:r>
      <w:proofErr w:type="gramEnd"/>
      <w:r w:rsidR="00767E62" w:rsidRPr="00643DCB">
        <w:rPr>
          <w:rStyle w:val="Pogrubienie"/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)</w:t>
      </w:r>
    </w:p>
    <w:p w14:paraId="09FD8556" w14:textId="229464FB" w:rsidR="00767E62" w:rsidRDefault="00767E62" w:rsidP="00767E62">
      <w:pP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10 </w:t>
      </w:r>
      <w:r w:rsidRPr="00643DCB">
        <w:rPr>
          <w:rStyle w:val="Pogrubienie"/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vertAlign w:val="superscript"/>
          <w:lang w:eastAsia="pl-PL"/>
        </w:rPr>
        <w:t xml:space="preserve"> </w:t>
      </w:r>
      <w:r w:rsidRPr="00643DCB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śniadanie </w:t>
      </w:r>
      <w: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–Restauracja </w:t>
      </w:r>
      <w:r w:rsidR="00165E1D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Biała</w:t>
      </w:r>
    </w:p>
    <w:p w14:paraId="30259AD8" w14:textId="14DE8511" w:rsidR="00DE5283" w:rsidRPr="00960C7F" w:rsidRDefault="00767E6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po śniadaniu wykwaterowanie i wyjazd gości </w:t>
      </w:r>
    </w:p>
    <w:sectPr w:rsidR="00DE5283" w:rsidRPr="0096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661C" w14:textId="77777777" w:rsidR="00820DE7" w:rsidRDefault="00820DE7" w:rsidP="00761314">
      <w:pPr>
        <w:spacing w:after="0" w:line="240" w:lineRule="auto"/>
      </w:pPr>
      <w:r>
        <w:separator/>
      </w:r>
    </w:p>
  </w:endnote>
  <w:endnote w:type="continuationSeparator" w:id="0">
    <w:p w14:paraId="4B5DBC1F" w14:textId="77777777" w:rsidR="00820DE7" w:rsidRDefault="00820DE7" w:rsidP="007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CEBF" w14:textId="77777777" w:rsidR="00820DE7" w:rsidRDefault="00820DE7" w:rsidP="00761314">
      <w:pPr>
        <w:spacing w:after="0" w:line="240" w:lineRule="auto"/>
      </w:pPr>
      <w:r>
        <w:separator/>
      </w:r>
    </w:p>
  </w:footnote>
  <w:footnote w:type="continuationSeparator" w:id="0">
    <w:p w14:paraId="367784CE" w14:textId="77777777" w:rsidR="00820DE7" w:rsidRDefault="00820DE7" w:rsidP="00761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C"/>
    <w:rsid w:val="00014159"/>
    <w:rsid w:val="0002627A"/>
    <w:rsid w:val="00055FEE"/>
    <w:rsid w:val="000977F4"/>
    <w:rsid w:val="000F2744"/>
    <w:rsid w:val="00114386"/>
    <w:rsid w:val="001210D6"/>
    <w:rsid w:val="00157E9F"/>
    <w:rsid w:val="00165E1D"/>
    <w:rsid w:val="0016724A"/>
    <w:rsid w:val="00175469"/>
    <w:rsid w:val="001A538A"/>
    <w:rsid w:val="001B7683"/>
    <w:rsid w:val="001E6910"/>
    <w:rsid w:val="00235A8B"/>
    <w:rsid w:val="0024022D"/>
    <w:rsid w:val="00257650"/>
    <w:rsid w:val="0027416B"/>
    <w:rsid w:val="002B2101"/>
    <w:rsid w:val="002E13CD"/>
    <w:rsid w:val="003304A2"/>
    <w:rsid w:val="00333F22"/>
    <w:rsid w:val="003A7272"/>
    <w:rsid w:val="003C3B84"/>
    <w:rsid w:val="003C4A6B"/>
    <w:rsid w:val="003D1C92"/>
    <w:rsid w:val="003D3DD4"/>
    <w:rsid w:val="003E5B9B"/>
    <w:rsid w:val="003F229F"/>
    <w:rsid w:val="004209C7"/>
    <w:rsid w:val="00445723"/>
    <w:rsid w:val="0046715F"/>
    <w:rsid w:val="004735F0"/>
    <w:rsid w:val="00486E53"/>
    <w:rsid w:val="004A0CEC"/>
    <w:rsid w:val="0051742D"/>
    <w:rsid w:val="00543530"/>
    <w:rsid w:val="00552D45"/>
    <w:rsid w:val="00556E62"/>
    <w:rsid w:val="00567A34"/>
    <w:rsid w:val="005D1050"/>
    <w:rsid w:val="00617330"/>
    <w:rsid w:val="00624623"/>
    <w:rsid w:val="00643DCB"/>
    <w:rsid w:val="00643EEC"/>
    <w:rsid w:val="00644A3D"/>
    <w:rsid w:val="006778E2"/>
    <w:rsid w:val="006A1A2A"/>
    <w:rsid w:val="006A6B83"/>
    <w:rsid w:val="006D108F"/>
    <w:rsid w:val="006E0EB9"/>
    <w:rsid w:val="006E0FDD"/>
    <w:rsid w:val="006E6D03"/>
    <w:rsid w:val="006F331D"/>
    <w:rsid w:val="00746D71"/>
    <w:rsid w:val="00761314"/>
    <w:rsid w:val="00767E62"/>
    <w:rsid w:val="00777680"/>
    <w:rsid w:val="00820DE7"/>
    <w:rsid w:val="00890EE4"/>
    <w:rsid w:val="008A1174"/>
    <w:rsid w:val="008A34C4"/>
    <w:rsid w:val="008A4720"/>
    <w:rsid w:val="008C1D6B"/>
    <w:rsid w:val="008C3011"/>
    <w:rsid w:val="009055D2"/>
    <w:rsid w:val="009523D7"/>
    <w:rsid w:val="00957A70"/>
    <w:rsid w:val="00960C7F"/>
    <w:rsid w:val="00976F56"/>
    <w:rsid w:val="00982956"/>
    <w:rsid w:val="00995A77"/>
    <w:rsid w:val="009E7A64"/>
    <w:rsid w:val="009F086C"/>
    <w:rsid w:val="00A06E13"/>
    <w:rsid w:val="00A21A24"/>
    <w:rsid w:val="00A5222B"/>
    <w:rsid w:val="00B07CA6"/>
    <w:rsid w:val="00B23486"/>
    <w:rsid w:val="00B303D7"/>
    <w:rsid w:val="00B64061"/>
    <w:rsid w:val="00B74052"/>
    <w:rsid w:val="00BA1905"/>
    <w:rsid w:val="00BE5426"/>
    <w:rsid w:val="00BF3AA1"/>
    <w:rsid w:val="00BF7290"/>
    <w:rsid w:val="00C03F73"/>
    <w:rsid w:val="00C061E9"/>
    <w:rsid w:val="00C07E70"/>
    <w:rsid w:val="00C44B2A"/>
    <w:rsid w:val="00C84186"/>
    <w:rsid w:val="00CA1510"/>
    <w:rsid w:val="00CB3CDD"/>
    <w:rsid w:val="00D33E5F"/>
    <w:rsid w:val="00D35EDE"/>
    <w:rsid w:val="00D521DE"/>
    <w:rsid w:val="00D57AF2"/>
    <w:rsid w:val="00D7739E"/>
    <w:rsid w:val="00DA643E"/>
    <w:rsid w:val="00DB0A9A"/>
    <w:rsid w:val="00DB4237"/>
    <w:rsid w:val="00DD750E"/>
    <w:rsid w:val="00DE5283"/>
    <w:rsid w:val="00E47188"/>
    <w:rsid w:val="00E96DB9"/>
    <w:rsid w:val="00EA67D9"/>
    <w:rsid w:val="00EE4D7C"/>
    <w:rsid w:val="00F3291A"/>
    <w:rsid w:val="00F53CD2"/>
    <w:rsid w:val="00F55FAA"/>
    <w:rsid w:val="00F61BD7"/>
    <w:rsid w:val="00F6741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C886"/>
  <w15:docId w15:val="{B417B5B9-CED1-4F7A-B970-B6C4BA7F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E52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31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C3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oirplodz_002</cp:lastModifiedBy>
  <cp:revision>4</cp:revision>
  <cp:lastPrinted>2026-03-04T13:25:00Z</cp:lastPrinted>
  <dcterms:created xsi:type="dcterms:W3CDTF">2026-03-04T13:26:00Z</dcterms:created>
  <dcterms:modified xsi:type="dcterms:W3CDTF">2026-03-05T11:21:00Z</dcterms:modified>
</cp:coreProperties>
</file>