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3401" w14:textId="475F8B10" w:rsidR="001A662C" w:rsidRDefault="001A662C" w:rsidP="001A662C">
      <w:pPr>
        <w:jc w:val="right"/>
        <w:rPr>
          <w:b/>
          <w:bCs/>
        </w:rPr>
      </w:pPr>
      <w:r>
        <w:rPr>
          <w:b/>
          <w:bCs/>
        </w:rPr>
        <w:t>Katowice, 08.09.2025 r.</w:t>
      </w:r>
    </w:p>
    <w:p w14:paraId="7A42AEA2" w14:textId="77777777" w:rsidR="001A662C" w:rsidRDefault="001A662C">
      <w:pPr>
        <w:rPr>
          <w:b/>
          <w:bCs/>
        </w:rPr>
      </w:pPr>
    </w:p>
    <w:p w14:paraId="0DA9BED2" w14:textId="3766B536" w:rsidR="000D4597" w:rsidRDefault="000D4597">
      <w:pPr>
        <w:rPr>
          <w:b/>
          <w:bCs/>
        </w:rPr>
      </w:pPr>
      <w:r>
        <w:rPr>
          <w:b/>
          <w:bCs/>
        </w:rPr>
        <w:t>KOMUNIKAT TURNIEJOWY</w:t>
      </w:r>
    </w:p>
    <w:p w14:paraId="549A2F97" w14:textId="79496CE8" w:rsidR="000D4597" w:rsidRDefault="000D4597" w:rsidP="000D4597">
      <w:pPr>
        <w:jc w:val="both"/>
        <w:rPr>
          <w:b/>
          <w:bCs/>
        </w:rPr>
      </w:pPr>
      <w:r>
        <w:rPr>
          <w:b/>
          <w:bCs/>
        </w:rPr>
        <w:t xml:space="preserve">Turniej </w:t>
      </w:r>
      <w:proofErr w:type="spellStart"/>
      <w:r>
        <w:rPr>
          <w:b/>
          <w:bCs/>
        </w:rPr>
        <w:t>padla</w:t>
      </w:r>
      <w:proofErr w:type="spellEnd"/>
      <w:r>
        <w:rPr>
          <w:b/>
          <w:bCs/>
        </w:rPr>
        <w:t xml:space="preserve"> rozgrywany jest według poniższych zasad (</w:t>
      </w:r>
      <w:proofErr w:type="spellStart"/>
      <w:r>
        <w:rPr>
          <w:b/>
          <w:bCs/>
        </w:rPr>
        <w:t>americano</w:t>
      </w:r>
      <w:proofErr w:type="spellEnd"/>
      <w:r>
        <w:rPr>
          <w:b/>
          <w:bCs/>
        </w:rPr>
        <w:t>), jednakże                            w przypadku większej ilości uczestników Organizator zastrzega zmianę zasad rozgrywania turnieju.</w:t>
      </w:r>
    </w:p>
    <w:p w14:paraId="25232FA4" w14:textId="76215BBF" w:rsidR="000D4597" w:rsidRDefault="00C06FD5" w:rsidP="000D4597">
      <w:r w:rsidRPr="000D4597">
        <w:rPr>
          <w:b/>
          <w:bCs/>
        </w:rPr>
        <w:t>CO</w:t>
      </w:r>
      <w:r w:rsidR="000D4597">
        <w:rPr>
          <w:b/>
          <w:bCs/>
        </w:rPr>
        <w:t xml:space="preserve"> </w:t>
      </w:r>
      <w:r w:rsidRPr="000D4597">
        <w:rPr>
          <w:b/>
          <w:bCs/>
        </w:rPr>
        <w:t>TO</w:t>
      </w:r>
      <w:r w:rsidR="000D4597">
        <w:rPr>
          <w:b/>
          <w:bCs/>
        </w:rPr>
        <w:t xml:space="preserve"> </w:t>
      </w:r>
      <w:r w:rsidRPr="000D4597">
        <w:rPr>
          <w:b/>
          <w:bCs/>
        </w:rPr>
        <w:t>JEST</w:t>
      </w:r>
      <w:r w:rsidR="000D4597">
        <w:rPr>
          <w:b/>
          <w:bCs/>
        </w:rPr>
        <w:t xml:space="preserve"> </w:t>
      </w:r>
      <w:r w:rsidRPr="000D4597">
        <w:rPr>
          <w:b/>
          <w:bCs/>
        </w:rPr>
        <w:t>AMERICANO:</w:t>
      </w:r>
      <w:r w:rsidRPr="000D4597">
        <w:rPr>
          <w:b/>
          <w:bCs/>
        </w:rPr>
        <w:br/>
      </w:r>
    </w:p>
    <w:p w14:paraId="3E5F411D" w14:textId="6D7463BD" w:rsidR="000D4597" w:rsidRDefault="00C06FD5" w:rsidP="000D4597">
      <w:pPr>
        <w:jc w:val="both"/>
      </w:pPr>
      <w:proofErr w:type="spellStart"/>
      <w:r w:rsidRPr="00C06FD5">
        <w:t>Americano</w:t>
      </w:r>
      <w:proofErr w:type="spellEnd"/>
      <w:r w:rsidRPr="00C06FD5">
        <w:t xml:space="preserve"> to szybka, dynamiczna i wyjątkowo towarzyska forma turnieju </w:t>
      </w:r>
      <w:proofErr w:type="spellStart"/>
      <w:r w:rsidRPr="00C06FD5">
        <w:t>padlowego</w:t>
      </w:r>
      <w:proofErr w:type="spellEnd"/>
      <w:r w:rsidRPr="00C06FD5">
        <w:t xml:space="preserve">, </w:t>
      </w:r>
      <w:r w:rsidR="000D4597">
        <w:t xml:space="preserve">               </w:t>
      </w:r>
      <w:r w:rsidRPr="00C06FD5">
        <w:t xml:space="preserve">w której głównym celem jest zebranie jak największej liczby punktów, a nie wygranie pojedynczych meczów. Mecze rozgrywane są do 21 punktów, a w każdej rundzie zawodnicy zmieniają partnerów, co pozwala na rywalizację w różnych konfiguracjach na korcie. Każde spotkanie trwa około 10–15 minut i kończy się w momencie, gdy suma punktów zdobytych przez obie drużyny osiągnie 21, niezależnie od ostatecznego wyniku (np. 11:10, 13:8, 15:6). Przykładowo, przy wyniku 13:8, zwycięska drużyna dopisuje do swojego konta 13 punktów, a przegrana 8. Punkty zdobyte w poszczególnych meczach są sumowane na indywidualne konto każdego zawodnika. Zwycięzcą zostaje osoba lub para z największą łączną liczbą punktów po zakończeniu wszystkich rozgrywek, co </w:t>
      </w:r>
      <w:r w:rsidR="000D4597">
        <w:t xml:space="preserve">                     </w:t>
      </w:r>
      <w:r w:rsidRPr="00C06FD5">
        <w:t>oznacza, że niekoniecznie</w:t>
      </w:r>
      <w:r w:rsidR="000D4597">
        <w:t xml:space="preserve"> </w:t>
      </w:r>
      <w:r w:rsidRPr="00C06FD5">
        <w:t>jest</w:t>
      </w:r>
      <w:r w:rsidR="000D4597">
        <w:t xml:space="preserve"> </w:t>
      </w:r>
      <w:r w:rsidRPr="00C06FD5">
        <w:t>to</w:t>
      </w:r>
      <w:r w:rsidR="000D4597">
        <w:t xml:space="preserve"> </w:t>
      </w:r>
      <w:r w:rsidRPr="00C06FD5">
        <w:t>ta,</w:t>
      </w:r>
      <w:r w:rsidR="000D4597">
        <w:t xml:space="preserve"> </w:t>
      </w:r>
      <w:r w:rsidRPr="00C06FD5">
        <w:t>która</w:t>
      </w:r>
      <w:r w:rsidR="000D4597">
        <w:t xml:space="preserve"> </w:t>
      </w:r>
      <w:r w:rsidRPr="00C06FD5">
        <w:t>wygrała</w:t>
      </w:r>
      <w:r w:rsidR="000D4597">
        <w:t xml:space="preserve"> </w:t>
      </w:r>
      <w:r w:rsidRPr="00C06FD5">
        <w:t>najwięcej</w:t>
      </w:r>
      <w:r w:rsidR="000D4597">
        <w:t xml:space="preserve"> </w:t>
      </w:r>
      <w:r w:rsidRPr="00C06FD5">
        <w:t>meczów.</w:t>
      </w:r>
      <w:r w:rsidRPr="00C06FD5">
        <w:br/>
      </w:r>
    </w:p>
    <w:p w14:paraId="7FBD310B" w14:textId="604F8F3D" w:rsidR="000D4597" w:rsidRPr="000D4597" w:rsidRDefault="00C06FD5" w:rsidP="000D4597">
      <w:pPr>
        <w:rPr>
          <w:b/>
          <w:bCs/>
        </w:rPr>
      </w:pPr>
      <w:r w:rsidRPr="00C06FD5">
        <w:t>Rodzaje turniejów:</w:t>
      </w:r>
      <w:r w:rsidRPr="00C06FD5">
        <w:br/>
      </w:r>
      <w:r w:rsidRPr="000D4597">
        <w:rPr>
          <w:rFonts w:ascii="Segoe UI Symbol" w:hAnsi="Segoe UI Symbol" w:cs="Segoe UI Symbol"/>
          <w:b/>
          <w:bCs/>
        </w:rPr>
        <w:t>✔</w:t>
      </w:r>
      <w:r w:rsidRPr="000D4597">
        <w:rPr>
          <w:b/>
          <w:bCs/>
        </w:rPr>
        <w:t xml:space="preserve"> </w:t>
      </w:r>
      <w:proofErr w:type="spellStart"/>
      <w:r w:rsidRPr="000D4597">
        <w:rPr>
          <w:b/>
          <w:bCs/>
        </w:rPr>
        <w:t>Americano</w:t>
      </w:r>
      <w:proofErr w:type="spellEnd"/>
      <w:r w:rsidRPr="000D4597">
        <w:rPr>
          <w:b/>
          <w:bCs/>
        </w:rPr>
        <w:t xml:space="preserve"> Singiel</w:t>
      </w:r>
      <w:r w:rsidRPr="000D4597">
        <w:rPr>
          <w:b/>
          <w:bCs/>
        </w:rPr>
        <w:br/>
      </w:r>
    </w:p>
    <w:p w14:paraId="6AB799FC" w14:textId="209B4545" w:rsidR="000D4597" w:rsidRDefault="00C06FD5" w:rsidP="000D4597">
      <w:pPr>
        <w:jc w:val="both"/>
        <w:rPr>
          <w:rFonts w:ascii="Segoe UI Symbol" w:hAnsi="Segoe UI Symbol" w:cs="Segoe UI Symbol"/>
        </w:rPr>
      </w:pPr>
      <w:r w:rsidRPr="00C06FD5">
        <w:t>Grasz mecze w parach, ale Twój partner zmienia się co mecz. Punkty zdobywasz na własne konto. To idealna forma dla osób, które chcą się sprawdzić z różnymi partnerami i przeciwnikami.</w:t>
      </w:r>
      <w:r w:rsidRPr="00C06FD5">
        <w:br/>
      </w:r>
    </w:p>
    <w:p w14:paraId="158C8E1F" w14:textId="77777777" w:rsidR="000D4597" w:rsidRPr="000D4597" w:rsidRDefault="00C06FD5" w:rsidP="000D4597">
      <w:pPr>
        <w:rPr>
          <w:b/>
          <w:bCs/>
        </w:rPr>
      </w:pPr>
      <w:r w:rsidRPr="00C06FD5">
        <w:rPr>
          <w:rFonts w:ascii="Segoe UI Symbol" w:hAnsi="Segoe UI Symbol" w:cs="Segoe UI Symbol"/>
        </w:rPr>
        <w:t>✔</w:t>
      </w:r>
      <w:r w:rsidRPr="00C06FD5">
        <w:t xml:space="preserve"> </w:t>
      </w:r>
      <w:proofErr w:type="spellStart"/>
      <w:r w:rsidRPr="000D4597">
        <w:rPr>
          <w:b/>
          <w:bCs/>
        </w:rPr>
        <w:t>Americano</w:t>
      </w:r>
      <w:proofErr w:type="spellEnd"/>
      <w:r w:rsidRPr="000D4597">
        <w:rPr>
          <w:b/>
          <w:bCs/>
        </w:rPr>
        <w:t xml:space="preserve"> w stałych parach</w:t>
      </w:r>
    </w:p>
    <w:p w14:paraId="06523D6D" w14:textId="6736F69E" w:rsidR="000D4597" w:rsidRDefault="00C06FD5" w:rsidP="000D4597">
      <w:pPr>
        <w:jc w:val="both"/>
      </w:pPr>
      <w:r w:rsidRPr="00C06FD5">
        <w:t xml:space="preserve">Grasz cały turniej z tym samym partnerem, ale przeciwnicy się zmieniają. Tu liczy się gra zespołowa, bo punktuje cała para. (Przy rejestracji na turniej </w:t>
      </w:r>
      <w:proofErr w:type="spellStart"/>
      <w:r w:rsidRPr="00C06FD5">
        <w:t>Americano</w:t>
      </w:r>
      <w:proofErr w:type="spellEnd"/>
      <w:r w:rsidRPr="00C06FD5">
        <w:t xml:space="preserve"> w stałych parach np.</w:t>
      </w:r>
      <w:r>
        <w:t xml:space="preserve"> </w:t>
      </w:r>
      <w:r w:rsidRPr="00C06FD5">
        <w:t>MIKST wystarczy, aby zapisała się tylko jedna osoba z pary)</w:t>
      </w:r>
      <w:r w:rsidRPr="00C06FD5">
        <w:br/>
        <w:t xml:space="preserve">Na najlepszych czekają nagrody! Trzy osoby (lub pary) z największą liczbą punktów zdobytych podczas całego turnieju otrzymają upominki od </w:t>
      </w:r>
      <w:r w:rsidR="000D4597">
        <w:t>Organizatora</w:t>
      </w:r>
      <w:r w:rsidRPr="00C06FD5">
        <w:t>.</w:t>
      </w:r>
      <w:r w:rsidRPr="00C06FD5">
        <w:br/>
      </w:r>
    </w:p>
    <w:p w14:paraId="263BD463" w14:textId="77777777" w:rsidR="000D4597" w:rsidRDefault="00C06FD5" w:rsidP="000D4597">
      <w:proofErr w:type="spellStart"/>
      <w:r w:rsidRPr="00C06FD5">
        <w:t>Americano</w:t>
      </w:r>
      <w:proofErr w:type="spellEnd"/>
      <w:r w:rsidRPr="00C06FD5">
        <w:t xml:space="preserve"> może być rozgrywane na różnych poziomach zaawansowania. </w:t>
      </w:r>
    </w:p>
    <w:p w14:paraId="4621FF05" w14:textId="3482D9F5" w:rsidR="00C06FD5" w:rsidRDefault="00C06FD5" w:rsidP="000D4597">
      <w:r w:rsidRPr="00C06FD5">
        <w:lastRenderedPageBreak/>
        <w:t>Dla zachowania balansu możliwy jest podział na kategorie:</w:t>
      </w:r>
      <w:r w:rsidRPr="00C06FD5">
        <w:br/>
        <w:t>C – dopiero zaczynam</w:t>
      </w:r>
      <w:r w:rsidRPr="00C06FD5">
        <w:br/>
        <w:t xml:space="preserve">B3 – poziom początkujący </w:t>
      </w:r>
      <w:r w:rsidRPr="00C06FD5">
        <w:br/>
        <w:t>B2 – poziom średnio zaawansowany</w:t>
      </w:r>
      <w:r w:rsidRPr="00C06FD5">
        <w:br/>
        <w:t>B1 – poziom zaawansowany</w:t>
      </w:r>
      <w:r w:rsidRPr="00C06FD5">
        <w:br/>
        <w:t xml:space="preserve">A – profesjonaliści </w:t>
      </w:r>
      <w:r w:rsidRPr="00C06FD5">
        <w:br/>
        <w:t>Dlaczego warto?</w:t>
      </w:r>
      <w:r w:rsidRPr="00C06FD5">
        <w:br/>
        <w:t>- Zagrasz z wieloma różnymi osobami</w:t>
      </w:r>
      <w:r w:rsidRPr="00C06FD5">
        <w:br/>
        <w:t>- Poprawisz grę w różnych konfiguracjach</w:t>
      </w:r>
      <w:r w:rsidRPr="00C06FD5">
        <w:br/>
        <w:t>- Poznasz nowych partnerów i rywali</w:t>
      </w:r>
      <w:r w:rsidRPr="00C06FD5">
        <w:br/>
        <w:t>- Zbierzesz punkty – i może z</w:t>
      </w:r>
      <w:r w:rsidR="00D5354D">
        <w:t>dobędziesz</w:t>
      </w:r>
      <w:r w:rsidRPr="00C06FD5">
        <w:t xml:space="preserve"> nagrodę!</w:t>
      </w:r>
    </w:p>
    <w:p w14:paraId="4AA31886" w14:textId="77777777" w:rsidR="00F81571" w:rsidRDefault="00F81571" w:rsidP="000D4597"/>
    <w:p w14:paraId="443F6D57" w14:textId="77777777" w:rsidR="00F81571" w:rsidRDefault="00F81571" w:rsidP="000D4597"/>
    <w:p w14:paraId="0A17D516" w14:textId="711AD92B" w:rsidR="00F81571" w:rsidRDefault="00F81571" w:rsidP="000D4597">
      <w:r>
        <w:t>Organizator</w:t>
      </w:r>
    </w:p>
    <w:p w14:paraId="5951F529" w14:textId="77777777" w:rsidR="00F81571" w:rsidRDefault="00F81571" w:rsidP="000D4597"/>
    <w:sectPr w:rsidR="00F8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D5"/>
    <w:rsid w:val="00013CF8"/>
    <w:rsid w:val="000D4597"/>
    <w:rsid w:val="001A662C"/>
    <w:rsid w:val="00565F27"/>
    <w:rsid w:val="006D71E9"/>
    <w:rsid w:val="00834A9A"/>
    <w:rsid w:val="00C06FD5"/>
    <w:rsid w:val="00D5354D"/>
    <w:rsid w:val="00F8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D8BC"/>
  <w15:chartTrackingRefBased/>
  <w15:docId w15:val="{C14B413E-56D5-4552-8417-F404EB77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F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F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F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F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F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F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F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F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F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F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Robok</dc:creator>
  <cp:keywords/>
  <dc:description/>
  <cp:lastModifiedBy>Piotr Zarzecki</cp:lastModifiedBy>
  <cp:revision>7</cp:revision>
  <dcterms:created xsi:type="dcterms:W3CDTF">2025-09-05T09:01:00Z</dcterms:created>
  <dcterms:modified xsi:type="dcterms:W3CDTF">2025-09-08T21:28:00Z</dcterms:modified>
</cp:coreProperties>
</file>