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1869" w14:textId="77777777" w:rsidR="00880326" w:rsidRPr="004235B7" w:rsidRDefault="00880326" w:rsidP="00880326">
      <w:pPr>
        <w:pStyle w:val="Nagwek1"/>
        <w:spacing w:before="0" w:beforeAutospacing="0" w:after="0" w:afterAutospacing="0"/>
        <w:rPr>
          <w:rStyle w:val="d2edcug0"/>
          <w:rFonts w:asciiTheme="minorHAnsi" w:hAnsiTheme="minorHAnsi" w:cstheme="minorHAnsi"/>
          <w:sz w:val="22"/>
          <w:szCs w:val="22"/>
        </w:rPr>
      </w:pPr>
    </w:p>
    <w:p w14:paraId="79012705" w14:textId="77777777" w:rsidR="00880326" w:rsidRPr="004235B7" w:rsidRDefault="00880326" w:rsidP="00880326">
      <w:pPr>
        <w:pStyle w:val="Nagwek1"/>
        <w:spacing w:before="0" w:beforeAutospacing="0" w:after="0" w:afterAutospacing="0"/>
        <w:jc w:val="both"/>
        <w:rPr>
          <w:rStyle w:val="d2edcug0"/>
          <w:rFonts w:asciiTheme="minorHAnsi" w:hAnsiTheme="minorHAnsi" w:cstheme="minorHAnsi"/>
          <w:sz w:val="22"/>
          <w:szCs w:val="22"/>
        </w:rPr>
      </w:pPr>
      <w:bookmarkStart w:id="0" w:name="_Hlk146800047"/>
      <w:r w:rsidRPr="006157C9">
        <w:rPr>
          <w:rStyle w:val="d2edcug0"/>
          <w:rFonts w:asciiTheme="minorHAnsi" w:hAnsiTheme="minorHAnsi" w:cstheme="minorHAnsi"/>
          <w:b w:val="0"/>
          <w:bCs w:val="0"/>
          <w:sz w:val="22"/>
          <w:szCs w:val="22"/>
        </w:rPr>
        <w:t>Kancelaria HWW Hewelt Wojnowski i Wspólnicy poszukuje</w:t>
      </w:r>
      <w:r w:rsidRPr="004235B7">
        <w:rPr>
          <w:rStyle w:val="d2edcug0"/>
          <w:rFonts w:asciiTheme="minorHAnsi" w:hAnsiTheme="minorHAnsi" w:cstheme="minorHAnsi"/>
          <w:sz w:val="22"/>
          <w:szCs w:val="22"/>
        </w:rPr>
        <w:t xml:space="preserve"> Prawnika do </w:t>
      </w:r>
      <w:r w:rsidRPr="004235B7">
        <w:rPr>
          <w:rFonts w:asciiTheme="minorHAnsi" w:hAnsiTheme="minorHAnsi" w:cstheme="minorHAnsi"/>
          <w:sz w:val="22"/>
          <w:szCs w:val="22"/>
        </w:rPr>
        <w:t>działu prawa korporacyjnego</w:t>
      </w:r>
    </w:p>
    <w:p w14:paraId="3C42D178" w14:textId="77777777" w:rsidR="00880326" w:rsidRPr="004235B7" w:rsidRDefault="00880326" w:rsidP="00880326">
      <w:pPr>
        <w:pStyle w:val="Nagwek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A6ABCBC" w14:textId="77777777" w:rsidR="00880326" w:rsidRPr="004235B7" w:rsidRDefault="00880326" w:rsidP="00880326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526007">
        <w:rPr>
          <w:rFonts w:asciiTheme="minorHAnsi" w:hAnsiTheme="minorHAnsi" w:cstheme="minorHAnsi"/>
          <w:b w:val="0"/>
          <w:bCs w:val="0"/>
          <w:sz w:val="22"/>
          <w:szCs w:val="22"/>
        </w:rPr>
        <w:t>Miejsce pracy: Warszawa, ul. Łucka 18</w:t>
      </w:r>
    </w:p>
    <w:p w14:paraId="1BD777D4" w14:textId="77777777" w:rsidR="00880326" w:rsidRPr="004235B7" w:rsidRDefault="00880326" w:rsidP="00880326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341CB956" w14:textId="77777777" w:rsidR="00880326" w:rsidRPr="004235B7" w:rsidRDefault="00880326" w:rsidP="00880326">
      <w:pPr>
        <w:pStyle w:val="Nagwek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35B7">
        <w:rPr>
          <w:rFonts w:asciiTheme="minorHAnsi" w:hAnsiTheme="minorHAnsi" w:cstheme="minorHAnsi"/>
          <w:color w:val="auto"/>
          <w:sz w:val="22"/>
          <w:szCs w:val="22"/>
        </w:rPr>
        <w:t>ZAKRES OBOWIĄZKÓW:</w:t>
      </w:r>
    </w:p>
    <w:p w14:paraId="4CFEF05B" w14:textId="312B507F" w:rsidR="00880326" w:rsidRPr="004235B7" w:rsidRDefault="00880326" w:rsidP="00880326">
      <w:pPr>
        <w:pStyle w:val="offerview2jlzc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35B7">
        <w:rPr>
          <w:rFonts w:asciiTheme="minorHAnsi" w:hAnsiTheme="minorHAnsi" w:cstheme="minorHAnsi"/>
          <w:sz w:val="22"/>
          <w:szCs w:val="22"/>
        </w:rPr>
        <w:t xml:space="preserve">obsługa korporacyjna spółek: rejestracja, przekształcenia i likwidacja spółek, zgłaszanie zmian za pośrednictwem systemu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4235B7">
        <w:rPr>
          <w:rFonts w:asciiTheme="minorHAnsi" w:hAnsiTheme="minorHAnsi" w:cstheme="minorHAnsi"/>
          <w:sz w:val="22"/>
          <w:szCs w:val="22"/>
        </w:rPr>
        <w:t>RS, przygotowywanie dokumentów, projektów uchwał, regulaminów, zarządzeń i innych wewnętrznych aktów normatywnych;</w:t>
      </w:r>
    </w:p>
    <w:p w14:paraId="6B57C446" w14:textId="77777777" w:rsidR="00880326" w:rsidRPr="004235B7" w:rsidRDefault="00880326" w:rsidP="00880326">
      <w:pPr>
        <w:pStyle w:val="offerview2jlzcu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35B7">
        <w:rPr>
          <w:rFonts w:asciiTheme="minorHAnsi" w:hAnsiTheme="minorHAnsi" w:cstheme="minorHAnsi"/>
          <w:sz w:val="22"/>
          <w:szCs w:val="22"/>
        </w:rPr>
        <w:t>sporządzanie analizy prawnej oraz raportów due diligence;</w:t>
      </w:r>
    </w:p>
    <w:p w14:paraId="21119CE1" w14:textId="77777777" w:rsidR="00880326" w:rsidRPr="004235B7" w:rsidRDefault="00880326" w:rsidP="00880326">
      <w:pPr>
        <w:pStyle w:val="offerview2jlzcu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35B7">
        <w:rPr>
          <w:rFonts w:asciiTheme="minorHAnsi" w:hAnsiTheme="minorHAnsi" w:cstheme="minorHAnsi"/>
          <w:sz w:val="22"/>
          <w:szCs w:val="22"/>
        </w:rPr>
        <w:t>sporządzanie, opiniowanie i negocjowanie umów;</w:t>
      </w:r>
    </w:p>
    <w:p w14:paraId="3BBC297F" w14:textId="77777777" w:rsidR="00880326" w:rsidRPr="004235B7" w:rsidRDefault="00880326" w:rsidP="00880326">
      <w:pPr>
        <w:pStyle w:val="offerview2jlzc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35B7">
        <w:rPr>
          <w:rFonts w:asciiTheme="minorHAnsi" w:hAnsiTheme="minorHAnsi" w:cstheme="minorHAnsi"/>
          <w:sz w:val="22"/>
          <w:szCs w:val="22"/>
        </w:rPr>
        <w:t>przygotowywanie opinii prawnych;</w:t>
      </w:r>
    </w:p>
    <w:p w14:paraId="3C90CB19" w14:textId="77777777" w:rsidR="00880326" w:rsidRPr="004235B7" w:rsidRDefault="00880326" w:rsidP="00880326">
      <w:pPr>
        <w:pStyle w:val="offerview2jlzc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35B7">
        <w:rPr>
          <w:rFonts w:asciiTheme="minorHAnsi" w:hAnsiTheme="minorHAnsi" w:cstheme="minorHAnsi"/>
          <w:sz w:val="22"/>
          <w:szCs w:val="22"/>
        </w:rPr>
        <w:t>wsparcie zespołu w zakresie prowadzonych przez kancelarię projektów;</w:t>
      </w:r>
    </w:p>
    <w:p w14:paraId="19CC4F62" w14:textId="77777777" w:rsidR="00880326" w:rsidRPr="004235B7" w:rsidRDefault="00880326" w:rsidP="00880326">
      <w:pPr>
        <w:pStyle w:val="offerview2jlzc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35B7">
        <w:rPr>
          <w:rFonts w:asciiTheme="minorHAnsi" w:hAnsiTheme="minorHAnsi" w:cstheme="minorHAnsi"/>
          <w:sz w:val="22"/>
          <w:szCs w:val="22"/>
        </w:rPr>
        <w:t>bieżąca wsparcie prawne Klientów kancelarii (głównie przedsiębiorcy);</w:t>
      </w:r>
    </w:p>
    <w:p w14:paraId="4E0E1926" w14:textId="77777777" w:rsidR="00880326" w:rsidRPr="004235B7" w:rsidRDefault="00880326" w:rsidP="008803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235B7">
        <w:rPr>
          <w:rFonts w:asciiTheme="minorHAnsi" w:eastAsia="Times New Roman" w:hAnsiTheme="minorHAnsi" w:cstheme="minorHAnsi"/>
          <w:lang w:eastAsia="pl-PL"/>
        </w:rPr>
        <w:t>monitorowanie zmian w przepisach prawa.</w:t>
      </w:r>
    </w:p>
    <w:p w14:paraId="0DE7A9A3" w14:textId="77777777" w:rsidR="00880326" w:rsidRPr="004235B7" w:rsidRDefault="00880326" w:rsidP="00880326">
      <w:pPr>
        <w:pStyle w:val="Nagwek1"/>
        <w:jc w:val="both"/>
        <w:rPr>
          <w:rFonts w:asciiTheme="minorHAnsi" w:hAnsiTheme="minorHAnsi" w:cstheme="minorHAnsi"/>
          <w:sz w:val="22"/>
          <w:szCs w:val="22"/>
        </w:rPr>
      </w:pPr>
      <w:r w:rsidRPr="004235B7">
        <w:rPr>
          <w:rFonts w:asciiTheme="minorHAnsi" w:hAnsiTheme="minorHAnsi" w:cstheme="minorHAnsi"/>
          <w:sz w:val="22"/>
          <w:szCs w:val="22"/>
        </w:rPr>
        <w:t>WYMAGANIA:</w:t>
      </w:r>
    </w:p>
    <w:p w14:paraId="0B639C19" w14:textId="404F162B" w:rsidR="00880326" w:rsidRPr="00DB6F60" w:rsidRDefault="00DB6F60" w:rsidP="00DB6F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DB6F60">
        <w:rPr>
          <w:rFonts w:eastAsia="Times New Roman" w:cstheme="minorHAnsi"/>
        </w:rPr>
        <w:t>wykształcenie wyższe prawnicze,</w:t>
      </w:r>
      <w:r>
        <w:rPr>
          <w:rFonts w:eastAsia="Times New Roman" w:cstheme="minorHAnsi"/>
        </w:rPr>
        <w:t xml:space="preserve"> </w:t>
      </w:r>
      <w:r w:rsidRPr="00DB6F60">
        <w:rPr>
          <w:rFonts w:eastAsia="Times New Roman" w:cstheme="minorHAnsi"/>
        </w:rPr>
        <w:t>status adwokata, radcy prawnego lub aplikanta adwokackiego lub radcowskiego;</w:t>
      </w:r>
    </w:p>
    <w:p w14:paraId="0768224F" w14:textId="77777777" w:rsidR="00880326" w:rsidRPr="004235B7" w:rsidRDefault="00880326" w:rsidP="008803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235B7">
        <w:rPr>
          <w:rFonts w:asciiTheme="minorHAnsi" w:eastAsia="Times New Roman" w:hAnsiTheme="minorHAnsi" w:cstheme="minorHAnsi"/>
        </w:rPr>
        <w:t>konieczne: znajomość prawa handlowego i gospodarczego oraz doświadczenie w zakresie obsługi przedsiębiorców i podmiotów korporacyjnych;</w:t>
      </w:r>
    </w:p>
    <w:p w14:paraId="40F8DF28" w14:textId="77777777" w:rsidR="00880326" w:rsidRPr="004235B7" w:rsidRDefault="00880326" w:rsidP="00880326">
      <w:pPr>
        <w:pStyle w:val="offer-viewchej5g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5B7">
        <w:rPr>
          <w:rFonts w:asciiTheme="minorHAnsi" w:hAnsiTheme="minorHAnsi" w:cstheme="minorHAnsi"/>
          <w:sz w:val="22"/>
          <w:szCs w:val="22"/>
        </w:rPr>
        <w:t>mile widzialna znajomość zagadnień prawa energetycznego i odnawialnych źródeł energii;</w:t>
      </w:r>
    </w:p>
    <w:p w14:paraId="2695CCB0" w14:textId="77777777" w:rsidR="00880326" w:rsidRPr="004235B7" w:rsidRDefault="00880326" w:rsidP="00880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235B7">
        <w:rPr>
          <w:rFonts w:asciiTheme="minorHAnsi" w:eastAsia="Times New Roman" w:hAnsiTheme="minorHAnsi" w:cstheme="minorHAnsi"/>
          <w:lang w:eastAsia="pl-PL"/>
        </w:rPr>
        <w:t>doświadczenie w pracy w kancelarii prawnej lub dziale prawnym przedsiębiorstw;</w:t>
      </w:r>
    </w:p>
    <w:p w14:paraId="5BDA3688" w14:textId="77777777" w:rsidR="00880326" w:rsidRPr="004235B7" w:rsidRDefault="00880326" w:rsidP="00880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235B7">
        <w:rPr>
          <w:rFonts w:asciiTheme="minorHAnsi" w:eastAsia="Times New Roman" w:hAnsiTheme="minorHAnsi" w:cstheme="minorHAnsi"/>
          <w:bCs/>
          <w:lang w:eastAsia="pl-PL"/>
        </w:rPr>
        <w:t>dobra znajomość języka angielskiego w mowie i piśmie;</w:t>
      </w:r>
    </w:p>
    <w:p w14:paraId="5D6ADAE4" w14:textId="77777777" w:rsidR="00880326" w:rsidRPr="004235B7" w:rsidRDefault="00880326" w:rsidP="008803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235B7">
        <w:rPr>
          <w:rFonts w:asciiTheme="minorHAnsi" w:eastAsia="Times New Roman" w:hAnsiTheme="minorHAnsi" w:cstheme="minorHAnsi"/>
        </w:rPr>
        <w:t>umiejętność sprawnego i terminowego zarządzania powierzonymi sprawami;</w:t>
      </w:r>
    </w:p>
    <w:p w14:paraId="675C54B6" w14:textId="77777777" w:rsidR="00880326" w:rsidRPr="004235B7" w:rsidRDefault="00880326" w:rsidP="008803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235B7">
        <w:rPr>
          <w:rFonts w:asciiTheme="minorHAnsi" w:eastAsia="Times New Roman" w:hAnsiTheme="minorHAnsi" w:cstheme="minorHAnsi"/>
        </w:rPr>
        <w:t>umiejętność dogłębnego i analitycznego podejścia do rozwiązywanych zagadnień i problemów prawnych;</w:t>
      </w:r>
    </w:p>
    <w:p w14:paraId="5C2ABBEF" w14:textId="77777777" w:rsidR="00880326" w:rsidRPr="004235B7" w:rsidRDefault="00880326" w:rsidP="008803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235B7">
        <w:rPr>
          <w:rFonts w:asciiTheme="minorHAnsi" w:eastAsia="Times New Roman" w:hAnsiTheme="minorHAnsi" w:cstheme="minorHAnsi"/>
        </w:rPr>
        <w:t>motywacja i zorientowanie na realizowanie postawionych celów;</w:t>
      </w:r>
    </w:p>
    <w:p w14:paraId="6E78964A" w14:textId="77777777" w:rsidR="00880326" w:rsidRPr="004235B7" w:rsidRDefault="00880326" w:rsidP="008803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235B7">
        <w:rPr>
          <w:rFonts w:asciiTheme="minorHAnsi" w:eastAsia="Times New Roman" w:hAnsiTheme="minorHAnsi" w:cstheme="minorHAnsi"/>
        </w:rPr>
        <w:t>dokładność i dbałości o wysoką jakość wykonywanych prac.</w:t>
      </w:r>
    </w:p>
    <w:p w14:paraId="232A8640" w14:textId="77777777" w:rsidR="00880326" w:rsidRPr="004235B7" w:rsidRDefault="00880326" w:rsidP="0088032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235B7">
        <w:rPr>
          <w:rFonts w:asciiTheme="minorHAnsi" w:eastAsia="Times New Roman" w:hAnsiTheme="minorHAnsi" w:cstheme="minorHAnsi"/>
          <w:b/>
          <w:bCs/>
          <w:lang w:eastAsia="pl-PL"/>
        </w:rPr>
        <w:t>OFERUJEMY:</w:t>
      </w:r>
    </w:p>
    <w:p w14:paraId="316D1859" w14:textId="77777777" w:rsidR="00880326" w:rsidRPr="00526007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526007">
        <w:rPr>
          <w:rFonts w:asciiTheme="minorHAnsi" w:eastAsia="Times New Roman" w:hAnsiTheme="minorHAnsi" w:cstheme="minorHAnsi"/>
          <w:lang w:eastAsia="pl-PL"/>
        </w:rPr>
        <w:t>możliwość poszerzenia doświadczenia i bezpośredni wpływ na rozwój zawodowy;</w:t>
      </w:r>
    </w:p>
    <w:p w14:paraId="414BD2AB" w14:textId="77777777" w:rsidR="00880326" w:rsidRPr="00526007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526007">
        <w:rPr>
          <w:rFonts w:asciiTheme="minorHAnsi" w:eastAsia="Times New Roman" w:hAnsiTheme="minorHAnsi" w:cstheme="minorHAnsi"/>
          <w:lang w:eastAsia="pl-PL"/>
        </w:rPr>
        <w:t>stałą opiekę merytoryczną i wsparcie doświadczonych Prawników;</w:t>
      </w:r>
    </w:p>
    <w:p w14:paraId="14DDB6C7" w14:textId="77777777" w:rsidR="00880326" w:rsidRPr="00526007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526007">
        <w:rPr>
          <w:rFonts w:asciiTheme="minorHAnsi" w:eastAsia="Times New Roman" w:hAnsiTheme="minorHAnsi" w:cstheme="minorHAnsi"/>
          <w:lang w:eastAsia="pl-PL"/>
        </w:rPr>
        <w:t>ciekawe interdyscyplinarne projekty, w tym w języku angielskim;</w:t>
      </w:r>
    </w:p>
    <w:p w14:paraId="18B99CCE" w14:textId="77777777" w:rsidR="00880326" w:rsidRPr="00526007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526007">
        <w:rPr>
          <w:rFonts w:asciiTheme="minorHAnsi" w:eastAsia="Times New Roman" w:hAnsiTheme="minorHAnsi" w:cstheme="minorHAnsi"/>
          <w:lang w:eastAsia="pl-PL"/>
        </w:rPr>
        <w:t>w godzinach roboczych lekcje specjalistycznego angielskiego;</w:t>
      </w:r>
    </w:p>
    <w:p w14:paraId="23C13A45" w14:textId="77777777" w:rsidR="00880326" w:rsidRPr="00526007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526007">
        <w:rPr>
          <w:rFonts w:asciiTheme="minorHAnsi" w:eastAsia="Times New Roman" w:hAnsiTheme="minorHAnsi" w:cstheme="minorHAnsi"/>
          <w:lang w:eastAsia="pl-PL"/>
        </w:rPr>
        <w:t xml:space="preserve">prywatną opiekę medyczną; </w:t>
      </w:r>
    </w:p>
    <w:p w14:paraId="46E51BB8" w14:textId="77777777" w:rsidR="00880326" w:rsidRPr="00526007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526007">
        <w:rPr>
          <w:rFonts w:asciiTheme="minorHAnsi" w:eastAsia="Times New Roman" w:hAnsiTheme="minorHAnsi" w:cstheme="minorHAnsi"/>
          <w:lang w:eastAsia="pl-PL"/>
        </w:rPr>
        <w:t>wspieramy w publikacji artykułów w prasie;</w:t>
      </w:r>
    </w:p>
    <w:p w14:paraId="5E653397" w14:textId="77777777" w:rsidR="00880326" w:rsidRPr="006157C9" w:rsidRDefault="00880326" w:rsidP="00880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526007">
        <w:rPr>
          <w:rFonts w:asciiTheme="minorHAnsi" w:eastAsia="Times New Roman" w:hAnsiTheme="minorHAnsi" w:cstheme="minorHAnsi"/>
          <w:lang w:eastAsia="pl-PL"/>
        </w:rPr>
        <w:t>młody zgrany zespół z dobrą atmosferą.</w:t>
      </w:r>
    </w:p>
    <w:p w14:paraId="6B790836" w14:textId="77777777" w:rsidR="00880326" w:rsidRPr="004235B7" w:rsidRDefault="00880326" w:rsidP="00880326">
      <w:pPr>
        <w:spacing w:line="240" w:lineRule="auto"/>
        <w:rPr>
          <w:rFonts w:asciiTheme="minorHAnsi" w:hAnsiTheme="minorHAnsi" w:cstheme="minorHAnsi"/>
        </w:rPr>
      </w:pPr>
    </w:p>
    <w:p w14:paraId="1D3CF016" w14:textId="3D10137A" w:rsidR="00880326" w:rsidRPr="004235B7" w:rsidRDefault="00880326" w:rsidP="00880326">
      <w:pPr>
        <w:spacing w:after="0" w:line="240" w:lineRule="auto"/>
        <w:rPr>
          <w:rFonts w:asciiTheme="minorHAnsi" w:hAnsiTheme="minorHAnsi" w:cstheme="minorHAnsi"/>
        </w:rPr>
      </w:pPr>
      <w:r w:rsidRPr="004235B7">
        <w:rPr>
          <w:rFonts w:asciiTheme="minorHAnsi" w:hAnsiTheme="minorHAnsi" w:cstheme="minorHAnsi"/>
        </w:rPr>
        <w:lastRenderedPageBreak/>
        <w:t xml:space="preserve">Zgłoszenia (CV) prosimy kierować na adres: </w:t>
      </w:r>
      <w:hyperlink r:id="rId10" w:history="1">
        <w:r w:rsidRPr="00C46AC2">
          <w:rPr>
            <w:rStyle w:val="Hipercze"/>
            <w:rFonts w:asciiTheme="minorHAnsi" w:hAnsiTheme="minorHAnsi" w:cstheme="minorHAnsi"/>
          </w:rPr>
          <w:t>aleksandra.</w:t>
        </w:r>
        <w:r w:rsidRPr="00C46AC2">
          <w:rPr>
            <w:rStyle w:val="Hipercze"/>
            <w:rFonts w:asciiTheme="minorHAnsi" w:hAnsiTheme="minorHAnsi" w:cstheme="minorHAnsi"/>
          </w:rPr>
          <w:t>lindner</w:t>
        </w:r>
        <w:r w:rsidRPr="00C46AC2">
          <w:rPr>
            <w:rStyle w:val="Hipercze"/>
            <w:rFonts w:asciiTheme="minorHAnsi" w:hAnsiTheme="minorHAnsi" w:cstheme="minorHAnsi"/>
          </w:rPr>
          <w:t>@hww.pl</w:t>
        </w:r>
      </w:hyperlink>
      <w:r w:rsidRPr="004235B7">
        <w:rPr>
          <w:rStyle w:val="Pogrubienie"/>
          <w:rFonts w:asciiTheme="minorHAnsi" w:hAnsiTheme="minorHAnsi" w:cstheme="minorHAnsi"/>
        </w:rPr>
        <w:t xml:space="preserve"> z dopiskiem ,,rekrutacja” </w:t>
      </w:r>
      <w:r w:rsidRPr="004235B7">
        <w:rPr>
          <w:rFonts w:asciiTheme="minorHAnsi" w:hAnsiTheme="minorHAnsi" w:cstheme="minorHAnsi"/>
        </w:rPr>
        <w:t>wraz z klauzulą dotyczącą zgody na przetwarzanie danych osobowych: „Zgadzam się na przetwarzanie moich danych osobowych zawartych w moim CV, które wykraczają poza dane konieczne dla prowadzenia rekrutacji przez Hewelt Wojnowski i Wspólnicy Sp.k., w celu ich przetwarzania w procesie rekrutacji, w celu prowadzenia rekrutacji i na czas jej trwania rekrutacji. Oświadczam, że zostałem/am poinformowany/a, że mogę wycofać swoją zgodę w każdym czasie oraz że wycofanie mojej zgody nie wypłynie na zgodność z prawem przetwarzania moich danych osobowych przed wycofaniem zgody.”</w:t>
      </w:r>
    </w:p>
    <w:bookmarkEnd w:id="0"/>
    <w:p w14:paraId="45D34832" w14:textId="77777777" w:rsidR="00880326" w:rsidRPr="004235B7" w:rsidRDefault="00880326" w:rsidP="00880326">
      <w:pPr>
        <w:spacing w:after="0" w:line="240" w:lineRule="auto"/>
        <w:rPr>
          <w:rFonts w:asciiTheme="minorHAnsi" w:hAnsiTheme="minorHAnsi" w:cstheme="minorHAnsi"/>
        </w:rPr>
      </w:pPr>
    </w:p>
    <w:p w14:paraId="5742C026" w14:textId="77777777" w:rsidR="002C3890" w:rsidRPr="00880326" w:rsidRDefault="002C3890" w:rsidP="00880326"/>
    <w:sectPr w:rsidR="002C3890" w:rsidRPr="00880326" w:rsidSect="006D18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169A" w14:textId="77777777" w:rsidR="00C77F09" w:rsidRDefault="00C77F09" w:rsidP="00AD2BF8">
      <w:pPr>
        <w:spacing w:after="0" w:line="240" w:lineRule="auto"/>
      </w:pPr>
      <w:r>
        <w:separator/>
      </w:r>
    </w:p>
  </w:endnote>
  <w:endnote w:type="continuationSeparator" w:id="0">
    <w:p w14:paraId="7C833F22" w14:textId="77777777" w:rsidR="00C77F09" w:rsidRDefault="00C77F09" w:rsidP="00AD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Gothic">
    <w:charset w:val="81"/>
    <w:family w:val="swiss"/>
    <w:pitch w:val="variable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3"/>
      <w:gridCol w:w="6415"/>
    </w:tblGrid>
    <w:tr w:rsidR="00AD2BF8" w:rsidRPr="00FD15FB" w14:paraId="7E6B2404" w14:textId="77777777" w:rsidTr="000E1624">
      <w:tc>
        <w:tcPr>
          <w:tcW w:w="2198" w:type="dxa"/>
          <w:vAlign w:val="center"/>
        </w:tcPr>
        <w:p w14:paraId="289A6338" w14:textId="10D496A1" w:rsidR="00AD2BF8" w:rsidRPr="00FD15FB" w:rsidRDefault="00880326" w:rsidP="000E1624">
          <w:pPr>
            <w:pStyle w:val="Stopka"/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eastAsia="AppleGothic" w:hAnsiTheme="majorHAnsi" w:cs="Microsoft Sans Serif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A9A05B5" wp14:editId="58460257">
                    <wp:simplePos x="0" y="0"/>
                    <wp:positionH relativeFrom="page">
                      <wp:posOffset>-1136650</wp:posOffset>
                    </wp:positionH>
                    <wp:positionV relativeFrom="paragraph">
                      <wp:posOffset>228600</wp:posOffset>
                    </wp:positionV>
                    <wp:extent cx="6742430" cy="916940"/>
                    <wp:effectExtent l="0" t="0" r="0" b="0"/>
                    <wp:wrapNone/>
                    <wp:docPr id="2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742430" cy="9169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8E1EF8" id="Prostokąt 1" o:spid="_x0000_s1026" style="position:absolute;margin-left:-89.5pt;margin-top:18pt;width:530.9pt;height:7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" fillcolor="#e7e6e6 [3214]" stroked="f" strokeweight="1pt">
                    <w10:wrap anchorx="page"/>
                  </v:rect>
                </w:pict>
              </mc:Fallback>
            </mc:AlternateContent>
          </w:r>
          <w:r w:rsidR="00AD2BF8">
            <w:rPr>
              <w:rFonts w:asciiTheme="majorHAnsi" w:hAnsiTheme="majorHAnsi"/>
              <w:sz w:val="18"/>
              <w:szCs w:val="18"/>
            </w:rPr>
            <w:br/>
          </w:r>
        </w:p>
        <w:p w14:paraId="45DD1351" w14:textId="3257620E" w:rsidR="00AD2BF8" w:rsidRPr="00FD15FB" w:rsidRDefault="00DB06DF" w:rsidP="000E1624">
          <w:pPr>
            <w:pStyle w:val="Stopka"/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5D596F7A" wp14:editId="6C69A6A4">
                <wp:extent cx="1395466" cy="450850"/>
                <wp:effectExtent l="0" t="0" r="0" b="0"/>
                <wp:docPr id="674072699" name="Obraz 1" descr="Obraz zawierający Grafika, czarn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4072699" name="Obraz 1" descr="Obraz zawierający Grafika, czarne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46" cy="457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5" w:type="dxa"/>
          <w:vAlign w:val="center"/>
        </w:tcPr>
        <w:p w14:paraId="4D3AD833" w14:textId="77777777" w:rsidR="00AD2BF8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</w:p>
        <w:p w14:paraId="65850B32" w14:textId="77777777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</w:p>
        <w:p w14:paraId="3C0B61DE" w14:textId="77777777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  <w:r w:rsidRPr="00FD15FB">
            <w:rPr>
              <w:rFonts w:asciiTheme="majorHAnsi" w:hAnsiTheme="majorHAnsi"/>
              <w:sz w:val="18"/>
              <w:szCs w:val="18"/>
            </w:rPr>
            <w:t>Kancelaria adwokatów, radców prawnych i doradców podatkowych</w:t>
          </w:r>
        </w:p>
        <w:p w14:paraId="1BB66049" w14:textId="09DF5010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  <w:r w:rsidRPr="00FD15FB">
            <w:rPr>
              <w:rFonts w:asciiTheme="majorHAnsi" w:hAnsiTheme="majorHAnsi"/>
              <w:sz w:val="18"/>
              <w:szCs w:val="18"/>
            </w:rPr>
            <w:t>HWW Hewelt Wojnowski i Wspólnicy Sp.k.</w:t>
          </w:r>
          <w:r w:rsidRPr="00FD15FB">
            <w:rPr>
              <w:rFonts w:asciiTheme="majorHAnsi" w:hAnsiTheme="majorHAnsi"/>
              <w:sz w:val="18"/>
              <w:szCs w:val="18"/>
            </w:rPr>
            <w:br/>
            <w:t xml:space="preserve">ul </w:t>
          </w:r>
          <w:r w:rsidR="006902D9">
            <w:rPr>
              <w:rFonts w:asciiTheme="majorHAnsi" w:hAnsiTheme="majorHAnsi"/>
              <w:sz w:val="18"/>
              <w:szCs w:val="18"/>
            </w:rPr>
            <w:t>Łucka 18</w:t>
          </w:r>
          <w:r w:rsidRPr="00FD15FB">
            <w:rPr>
              <w:rFonts w:asciiTheme="majorHAnsi" w:hAnsiTheme="majorHAnsi"/>
              <w:sz w:val="18"/>
              <w:szCs w:val="18"/>
            </w:rPr>
            <w:t>,</w:t>
          </w:r>
          <w:r w:rsidR="006902D9">
            <w:rPr>
              <w:rFonts w:asciiTheme="majorHAnsi" w:hAnsiTheme="majorHAnsi"/>
              <w:sz w:val="18"/>
              <w:szCs w:val="18"/>
            </w:rPr>
            <w:t xml:space="preserve"> lok. 4/L, 00-845</w:t>
          </w:r>
          <w:r w:rsidRPr="00FD15FB">
            <w:rPr>
              <w:rFonts w:asciiTheme="majorHAnsi" w:hAnsiTheme="majorHAnsi"/>
              <w:sz w:val="18"/>
              <w:szCs w:val="18"/>
            </w:rPr>
            <w:t xml:space="preserve"> Warszawa</w:t>
          </w:r>
        </w:p>
        <w:p w14:paraId="3E9893CE" w14:textId="77777777" w:rsidR="00AD2BF8" w:rsidRPr="00FD15FB" w:rsidRDefault="00AD2BF8" w:rsidP="000E1624">
          <w:pPr>
            <w:pStyle w:val="Stopka"/>
            <w:rPr>
              <w:rFonts w:asciiTheme="majorHAnsi" w:hAnsiTheme="majorHAnsi"/>
              <w:sz w:val="18"/>
              <w:szCs w:val="18"/>
            </w:rPr>
          </w:pPr>
          <w:r w:rsidRPr="00FD15FB">
            <w:rPr>
              <w:rFonts w:asciiTheme="majorHAnsi" w:hAnsiTheme="majorHAnsi"/>
              <w:sz w:val="18"/>
              <w:szCs w:val="18"/>
            </w:rPr>
            <w:t>e-mail: kancelaria@hww.pl, telefon: +22 100 42 24</w:t>
          </w:r>
        </w:p>
      </w:tc>
    </w:tr>
  </w:tbl>
  <w:p w14:paraId="6F51BA04" w14:textId="77777777" w:rsidR="00AD2BF8" w:rsidRPr="00FD15FB" w:rsidRDefault="00AD2BF8" w:rsidP="00AD2BF8">
    <w:pPr>
      <w:pStyle w:val="Stopka"/>
    </w:pPr>
  </w:p>
  <w:p w14:paraId="2D5A225E" w14:textId="77777777" w:rsidR="00AD2BF8" w:rsidRDefault="00AD2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E159" w14:textId="77777777" w:rsidR="00C77F09" w:rsidRDefault="00C77F09" w:rsidP="00AD2BF8">
      <w:pPr>
        <w:spacing w:after="0" w:line="240" w:lineRule="auto"/>
      </w:pPr>
      <w:r>
        <w:separator/>
      </w:r>
    </w:p>
  </w:footnote>
  <w:footnote w:type="continuationSeparator" w:id="0">
    <w:p w14:paraId="5E7AF29E" w14:textId="77777777" w:rsidR="00C77F09" w:rsidRDefault="00C77F09" w:rsidP="00AD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558" w14:textId="45145E84" w:rsidR="00AD2BF8" w:rsidRPr="000304F7" w:rsidRDefault="00DB06DF" w:rsidP="00DB06DF">
    <w:pPr>
      <w:pStyle w:val="Nagwek"/>
      <w:tabs>
        <w:tab w:val="clear" w:pos="4536"/>
        <w:tab w:val="clear" w:pos="9072"/>
        <w:tab w:val="left" w:pos="3366"/>
      </w:tabs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w:drawing>
        <wp:inline distT="0" distB="0" distL="0" distR="0" wp14:anchorId="12A87DBD" wp14:editId="3C03139A">
          <wp:extent cx="2552061" cy="392430"/>
          <wp:effectExtent l="0" t="0" r="0" b="0"/>
          <wp:docPr id="1844555129" name="Obraz 2" descr="Obraz zawierający zrzut ekranu,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555129" name="Obraz 2" descr="Obraz zawierający zrzut ekranu,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196" cy="417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326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7BDE229" wp14:editId="1DF1173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2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BBF03C5" w14:textId="77777777" w:rsidR="00AD2BF8" w:rsidRDefault="00AD2BF8" w:rsidP="00AD2BF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DE2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0;width:70.85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" o:allowincell="f" fillcolor="#323e4f [2415]" stroked="f">
              <v:textbox style="mso-fit-shape-to-text:t" inset=",0,,0">
                <w:txbxContent>
                  <w:p w14:paraId="5BBF03C5" w14:textId="77777777" w:rsidR="00AD2BF8" w:rsidRDefault="00AD2BF8" w:rsidP="00AD2BF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31C5367F" w14:textId="77777777" w:rsidR="00AD2BF8" w:rsidRDefault="00AD2BF8" w:rsidP="009702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6DC2"/>
    <w:multiLevelType w:val="multilevel"/>
    <w:tmpl w:val="F34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E7698"/>
    <w:multiLevelType w:val="multilevel"/>
    <w:tmpl w:val="DAB8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1E18C1"/>
    <w:multiLevelType w:val="hybridMultilevel"/>
    <w:tmpl w:val="D5A47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1DDE"/>
    <w:multiLevelType w:val="hybridMultilevel"/>
    <w:tmpl w:val="27567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87F53"/>
    <w:multiLevelType w:val="multilevel"/>
    <w:tmpl w:val="C39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9E554F"/>
    <w:multiLevelType w:val="hybridMultilevel"/>
    <w:tmpl w:val="E5020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25554">
    <w:abstractNumId w:val="5"/>
  </w:num>
  <w:num w:numId="2" w16cid:durableId="1196770629">
    <w:abstractNumId w:val="3"/>
  </w:num>
  <w:num w:numId="3" w16cid:durableId="63992234">
    <w:abstractNumId w:val="2"/>
  </w:num>
  <w:num w:numId="4" w16cid:durableId="1495297626">
    <w:abstractNumId w:val="4"/>
  </w:num>
  <w:num w:numId="5" w16cid:durableId="379524335">
    <w:abstractNumId w:val="1"/>
  </w:num>
  <w:num w:numId="6" w16cid:durableId="93756554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8"/>
    <w:rsid w:val="00000A24"/>
    <w:rsid w:val="00007BED"/>
    <w:rsid w:val="00011A19"/>
    <w:rsid w:val="00016539"/>
    <w:rsid w:val="00017F2D"/>
    <w:rsid w:val="00021979"/>
    <w:rsid w:val="000326CE"/>
    <w:rsid w:val="00037512"/>
    <w:rsid w:val="00040CAD"/>
    <w:rsid w:val="000427E2"/>
    <w:rsid w:val="00047865"/>
    <w:rsid w:val="00063E24"/>
    <w:rsid w:val="0006711F"/>
    <w:rsid w:val="000671CD"/>
    <w:rsid w:val="00075C7A"/>
    <w:rsid w:val="00081DAC"/>
    <w:rsid w:val="00085541"/>
    <w:rsid w:val="00085DB2"/>
    <w:rsid w:val="000871AE"/>
    <w:rsid w:val="000920DB"/>
    <w:rsid w:val="00092761"/>
    <w:rsid w:val="000946D4"/>
    <w:rsid w:val="000950A3"/>
    <w:rsid w:val="000A1500"/>
    <w:rsid w:val="000C0871"/>
    <w:rsid w:val="000C4A25"/>
    <w:rsid w:val="000C5B61"/>
    <w:rsid w:val="000E0EF8"/>
    <w:rsid w:val="000F300C"/>
    <w:rsid w:val="00103DDB"/>
    <w:rsid w:val="00114E54"/>
    <w:rsid w:val="00123323"/>
    <w:rsid w:val="00131669"/>
    <w:rsid w:val="001328DF"/>
    <w:rsid w:val="00137BBF"/>
    <w:rsid w:val="00137F8A"/>
    <w:rsid w:val="00140462"/>
    <w:rsid w:val="00143D9B"/>
    <w:rsid w:val="0014528A"/>
    <w:rsid w:val="001454AE"/>
    <w:rsid w:val="001466D4"/>
    <w:rsid w:val="00146CE6"/>
    <w:rsid w:val="00151D89"/>
    <w:rsid w:val="00154F8D"/>
    <w:rsid w:val="0015683C"/>
    <w:rsid w:val="0016109B"/>
    <w:rsid w:val="00163455"/>
    <w:rsid w:val="001711B0"/>
    <w:rsid w:val="00177EC7"/>
    <w:rsid w:val="00180AA4"/>
    <w:rsid w:val="00190315"/>
    <w:rsid w:val="001937CE"/>
    <w:rsid w:val="001A6E19"/>
    <w:rsid w:val="001B030E"/>
    <w:rsid w:val="001B4CCC"/>
    <w:rsid w:val="001C442D"/>
    <w:rsid w:val="001C7FB0"/>
    <w:rsid w:val="001D25C5"/>
    <w:rsid w:val="001E0865"/>
    <w:rsid w:val="001F403B"/>
    <w:rsid w:val="001F732C"/>
    <w:rsid w:val="00201B6F"/>
    <w:rsid w:val="002053CF"/>
    <w:rsid w:val="00205C16"/>
    <w:rsid w:val="0021074B"/>
    <w:rsid w:val="00212F87"/>
    <w:rsid w:val="00214207"/>
    <w:rsid w:val="0021715A"/>
    <w:rsid w:val="00220E46"/>
    <w:rsid w:val="002458F6"/>
    <w:rsid w:val="00250F64"/>
    <w:rsid w:val="0025377E"/>
    <w:rsid w:val="00253FCB"/>
    <w:rsid w:val="0025557C"/>
    <w:rsid w:val="002573E6"/>
    <w:rsid w:val="0026180C"/>
    <w:rsid w:val="00271305"/>
    <w:rsid w:val="00293756"/>
    <w:rsid w:val="00294BB9"/>
    <w:rsid w:val="002A1509"/>
    <w:rsid w:val="002A3254"/>
    <w:rsid w:val="002C302C"/>
    <w:rsid w:val="002C3890"/>
    <w:rsid w:val="002E6A03"/>
    <w:rsid w:val="002E765A"/>
    <w:rsid w:val="002F0788"/>
    <w:rsid w:val="00307A9B"/>
    <w:rsid w:val="00314A26"/>
    <w:rsid w:val="00316E15"/>
    <w:rsid w:val="003425CA"/>
    <w:rsid w:val="00343C34"/>
    <w:rsid w:val="0034578B"/>
    <w:rsid w:val="003465C3"/>
    <w:rsid w:val="003470CA"/>
    <w:rsid w:val="003574FF"/>
    <w:rsid w:val="00367F8C"/>
    <w:rsid w:val="00372D10"/>
    <w:rsid w:val="00374A8C"/>
    <w:rsid w:val="00377FB8"/>
    <w:rsid w:val="00391678"/>
    <w:rsid w:val="00393F82"/>
    <w:rsid w:val="003B6E07"/>
    <w:rsid w:val="003D0562"/>
    <w:rsid w:val="003D319A"/>
    <w:rsid w:val="003D4831"/>
    <w:rsid w:val="003D4C61"/>
    <w:rsid w:val="003D7489"/>
    <w:rsid w:val="003D74B5"/>
    <w:rsid w:val="003F0885"/>
    <w:rsid w:val="003F7BC0"/>
    <w:rsid w:val="004004B8"/>
    <w:rsid w:val="004019D6"/>
    <w:rsid w:val="00402E81"/>
    <w:rsid w:val="004127CD"/>
    <w:rsid w:val="004235B7"/>
    <w:rsid w:val="00426925"/>
    <w:rsid w:val="0043341D"/>
    <w:rsid w:val="00435FB3"/>
    <w:rsid w:val="00443D92"/>
    <w:rsid w:val="00453AFF"/>
    <w:rsid w:val="0046038F"/>
    <w:rsid w:val="004628E7"/>
    <w:rsid w:val="00466508"/>
    <w:rsid w:val="0047051F"/>
    <w:rsid w:val="00476781"/>
    <w:rsid w:val="004771AC"/>
    <w:rsid w:val="0048216B"/>
    <w:rsid w:val="004913D9"/>
    <w:rsid w:val="0049583B"/>
    <w:rsid w:val="004962A2"/>
    <w:rsid w:val="004B1019"/>
    <w:rsid w:val="004B1339"/>
    <w:rsid w:val="004B284A"/>
    <w:rsid w:val="004B4F51"/>
    <w:rsid w:val="004C7151"/>
    <w:rsid w:val="004D5B3E"/>
    <w:rsid w:val="004F25FE"/>
    <w:rsid w:val="004F3896"/>
    <w:rsid w:val="004F6A3E"/>
    <w:rsid w:val="00501BA0"/>
    <w:rsid w:val="00503D78"/>
    <w:rsid w:val="005050FB"/>
    <w:rsid w:val="00505DDA"/>
    <w:rsid w:val="0051265C"/>
    <w:rsid w:val="00513146"/>
    <w:rsid w:val="00514154"/>
    <w:rsid w:val="00526007"/>
    <w:rsid w:val="00530725"/>
    <w:rsid w:val="00536104"/>
    <w:rsid w:val="005440C5"/>
    <w:rsid w:val="005450EA"/>
    <w:rsid w:val="00552CF7"/>
    <w:rsid w:val="005628FA"/>
    <w:rsid w:val="005635BF"/>
    <w:rsid w:val="005638E8"/>
    <w:rsid w:val="00563C06"/>
    <w:rsid w:val="00564ED3"/>
    <w:rsid w:val="00571C7E"/>
    <w:rsid w:val="005943E8"/>
    <w:rsid w:val="005A3247"/>
    <w:rsid w:val="005B646D"/>
    <w:rsid w:val="005B7BB7"/>
    <w:rsid w:val="005D3A23"/>
    <w:rsid w:val="005D43E1"/>
    <w:rsid w:val="005D7975"/>
    <w:rsid w:val="005F2CED"/>
    <w:rsid w:val="005F3D76"/>
    <w:rsid w:val="005F6AE8"/>
    <w:rsid w:val="00600792"/>
    <w:rsid w:val="00604F6B"/>
    <w:rsid w:val="006073D3"/>
    <w:rsid w:val="00614D19"/>
    <w:rsid w:val="0062411A"/>
    <w:rsid w:val="0062698B"/>
    <w:rsid w:val="00631AD0"/>
    <w:rsid w:val="006330FA"/>
    <w:rsid w:val="00643E41"/>
    <w:rsid w:val="00645D55"/>
    <w:rsid w:val="00651A2F"/>
    <w:rsid w:val="00655410"/>
    <w:rsid w:val="00657092"/>
    <w:rsid w:val="006619E8"/>
    <w:rsid w:val="00661F41"/>
    <w:rsid w:val="006622AD"/>
    <w:rsid w:val="00670076"/>
    <w:rsid w:val="0067337C"/>
    <w:rsid w:val="00676A54"/>
    <w:rsid w:val="0068769E"/>
    <w:rsid w:val="006902D9"/>
    <w:rsid w:val="00696EE7"/>
    <w:rsid w:val="006B28C5"/>
    <w:rsid w:val="006B2A8F"/>
    <w:rsid w:val="006B3ABF"/>
    <w:rsid w:val="006C0611"/>
    <w:rsid w:val="006D1836"/>
    <w:rsid w:val="006D1E21"/>
    <w:rsid w:val="006D3635"/>
    <w:rsid w:val="006D3A0C"/>
    <w:rsid w:val="006E00AC"/>
    <w:rsid w:val="006E2F6E"/>
    <w:rsid w:val="006E7BB3"/>
    <w:rsid w:val="006F33D4"/>
    <w:rsid w:val="006F4ACC"/>
    <w:rsid w:val="006F5623"/>
    <w:rsid w:val="006F799F"/>
    <w:rsid w:val="00713E8B"/>
    <w:rsid w:val="00717295"/>
    <w:rsid w:val="00717DE6"/>
    <w:rsid w:val="00725A48"/>
    <w:rsid w:val="00726B99"/>
    <w:rsid w:val="00726FA2"/>
    <w:rsid w:val="007308DA"/>
    <w:rsid w:val="00741C96"/>
    <w:rsid w:val="0074257D"/>
    <w:rsid w:val="007443A1"/>
    <w:rsid w:val="00745445"/>
    <w:rsid w:val="0074576D"/>
    <w:rsid w:val="007502FD"/>
    <w:rsid w:val="007568BE"/>
    <w:rsid w:val="00760004"/>
    <w:rsid w:val="00770DB3"/>
    <w:rsid w:val="00771BDA"/>
    <w:rsid w:val="00775BE8"/>
    <w:rsid w:val="00777D3D"/>
    <w:rsid w:val="00785763"/>
    <w:rsid w:val="00785ED5"/>
    <w:rsid w:val="00791683"/>
    <w:rsid w:val="00792600"/>
    <w:rsid w:val="007A1347"/>
    <w:rsid w:val="007A3DF1"/>
    <w:rsid w:val="007A5687"/>
    <w:rsid w:val="007B3DD6"/>
    <w:rsid w:val="007B40DF"/>
    <w:rsid w:val="007C1246"/>
    <w:rsid w:val="007C16B4"/>
    <w:rsid w:val="007C5401"/>
    <w:rsid w:val="007D0B8F"/>
    <w:rsid w:val="007D4EB9"/>
    <w:rsid w:val="007F3A32"/>
    <w:rsid w:val="00800BC7"/>
    <w:rsid w:val="0080637F"/>
    <w:rsid w:val="00817F5D"/>
    <w:rsid w:val="00821C7D"/>
    <w:rsid w:val="00822EA0"/>
    <w:rsid w:val="00831830"/>
    <w:rsid w:val="00831C0E"/>
    <w:rsid w:val="00841666"/>
    <w:rsid w:val="008430F1"/>
    <w:rsid w:val="00843CBF"/>
    <w:rsid w:val="008501BB"/>
    <w:rsid w:val="008501DC"/>
    <w:rsid w:val="00852715"/>
    <w:rsid w:val="00856268"/>
    <w:rsid w:val="00866EC9"/>
    <w:rsid w:val="00875F8E"/>
    <w:rsid w:val="00880326"/>
    <w:rsid w:val="0088091D"/>
    <w:rsid w:val="00881027"/>
    <w:rsid w:val="00883EC4"/>
    <w:rsid w:val="00887868"/>
    <w:rsid w:val="00890A69"/>
    <w:rsid w:val="008C1264"/>
    <w:rsid w:val="008C2C1B"/>
    <w:rsid w:val="008C3189"/>
    <w:rsid w:val="008C4574"/>
    <w:rsid w:val="008D21F7"/>
    <w:rsid w:val="008D255B"/>
    <w:rsid w:val="008E0C2C"/>
    <w:rsid w:val="008E38D0"/>
    <w:rsid w:val="008E56C4"/>
    <w:rsid w:val="008F4328"/>
    <w:rsid w:val="009149C6"/>
    <w:rsid w:val="00932153"/>
    <w:rsid w:val="009336DB"/>
    <w:rsid w:val="0093443A"/>
    <w:rsid w:val="00942747"/>
    <w:rsid w:val="00943431"/>
    <w:rsid w:val="009515C8"/>
    <w:rsid w:val="00953DB4"/>
    <w:rsid w:val="00953E7D"/>
    <w:rsid w:val="00954535"/>
    <w:rsid w:val="0096011B"/>
    <w:rsid w:val="0097029F"/>
    <w:rsid w:val="009735AF"/>
    <w:rsid w:val="00982E2C"/>
    <w:rsid w:val="00987682"/>
    <w:rsid w:val="00987798"/>
    <w:rsid w:val="00996E28"/>
    <w:rsid w:val="009A4816"/>
    <w:rsid w:val="009B1233"/>
    <w:rsid w:val="009C63A1"/>
    <w:rsid w:val="009D4D72"/>
    <w:rsid w:val="009F7E9A"/>
    <w:rsid w:val="00A04E3C"/>
    <w:rsid w:val="00A16F5D"/>
    <w:rsid w:val="00A21E40"/>
    <w:rsid w:val="00A40ADE"/>
    <w:rsid w:val="00A42213"/>
    <w:rsid w:val="00A446A7"/>
    <w:rsid w:val="00A501F9"/>
    <w:rsid w:val="00A5079F"/>
    <w:rsid w:val="00A5086C"/>
    <w:rsid w:val="00A55FAF"/>
    <w:rsid w:val="00A62831"/>
    <w:rsid w:val="00A62A43"/>
    <w:rsid w:val="00A6325A"/>
    <w:rsid w:val="00A6564E"/>
    <w:rsid w:val="00A865D3"/>
    <w:rsid w:val="00A96B44"/>
    <w:rsid w:val="00AA4D88"/>
    <w:rsid w:val="00AC0501"/>
    <w:rsid w:val="00AC30E1"/>
    <w:rsid w:val="00AC4928"/>
    <w:rsid w:val="00AD2BF8"/>
    <w:rsid w:val="00AE3D28"/>
    <w:rsid w:val="00AE46B9"/>
    <w:rsid w:val="00AF7BD6"/>
    <w:rsid w:val="00B05367"/>
    <w:rsid w:val="00B11907"/>
    <w:rsid w:val="00B25C0A"/>
    <w:rsid w:val="00B459B9"/>
    <w:rsid w:val="00B532DD"/>
    <w:rsid w:val="00B543AE"/>
    <w:rsid w:val="00B56B58"/>
    <w:rsid w:val="00B70565"/>
    <w:rsid w:val="00B72018"/>
    <w:rsid w:val="00B849D3"/>
    <w:rsid w:val="00B94646"/>
    <w:rsid w:val="00B97E91"/>
    <w:rsid w:val="00BC03A9"/>
    <w:rsid w:val="00BC648C"/>
    <w:rsid w:val="00BD1E39"/>
    <w:rsid w:val="00BD7A11"/>
    <w:rsid w:val="00BE0C86"/>
    <w:rsid w:val="00BE13DE"/>
    <w:rsid w:val="00BE2666"/>
    <w:rsid w:val="00BE5DD2"/>
    <w:rsid w:val="00BF1865"/>
    <w:rsid w:val="00C037EF"/>
    <w:rsid w:val="00C150F6"/>
    <w:rsid w:val="00C249F4"/>
    <w:rsid w:val="00C27839"/>
    <w:rsid w:val="00C27EE8"/>
    <w:rsid w:val="00C32D24"/>
    <w:rsid w:val="00C33212"/>
    <w:rsid w:val="00C345A8"/>
    <w:rsid w:val="00C436C0"/>
    <w:rsid w:val="00C453D2"/>
    <w:rsid w:val="00C47F3C"/>
    <w:rsid w:val="00C53139"/>
    <w:rsid w:val="00C73A2C"/>
    <w:rsid w:val="00C73CA4"/>
    <w:rsid w:val="00C743F1"/>
    <w:rsid w:val="00C77F09"/>
    <w:rsid w:val="00C8249E"/>
    <w:rsid w:val="00C839C4"/>
    <w:rsid w:val="00CC5899"/>
    <w:rsid w:val="00CD2DBA"/>
    <w:rsid w:val="00CD3FC8"/>
    <w:rsid w:val="00CD50B6"/>
    <w:rsid w:val="00CD51AC"/>
    <w:rsid w:val="00CD6C37"/>
    <w:rsid w:val="00CE1E48"/>
    <w:rsid w:val="00CE23F1"/>
    <w:rsid w:val="00CE3AEA"/>
    <w:rsid w:val="00D14338"/>
    <w:rsid w:val="00D26173"/>
    <w:rsid w:val="00D42A2E"/>
    <w:rsid w:val="00D444FB"/>
    <w:rsid w:val="00D602B4"/>
    <w:rsid w:val="00D727DA"/>
    <w:rsid w:val="00D7389D"/>
    <w:rsid w:val="00D773FA"/>
    <w:rsid w:val="00D82C98"/>
    <w:rsid w:val="00DB06DF"/>
    <w:rsid w:val="00DB3A1D"/>
    <w:rsid w:val="00DB6161"/>
    <w:rsid w:val="00DB6F60"/>
    <w:rsid w:val="00DC0229"/>
    <w:rsid w:val="00DD03C7"/>
    <w:rsid w:val="00DD255D"/>
    <w:rsid w:val="00DE6748"/>
    <w:rsid w:val="00DF0D6C"/>
    <w:rsid w:val="00DF16B9"/>
    <w:rsid w:val="00DF460D"/>
    <w:rsid w:val="00DF5F51"/>
    <w:rsid w:val="00DF7AEA"/>
    <w:rsid w:val="00E006F1"/>
    <w:rsid w:val="00E12183"/>
    <w:rsid w:val="00E125B6"/>
    <w:rsid w:val="00E1790F"/>
    <w:rsid w:val="00E223B4"/>
    <w:rsid w:val="00E30E9A"/>
    <w:rsid w:val="00E51EAA"/>
    <w:rsid w:val="00E53AB2"/>
    <w:rsid w:val="00E57717"/>
    <w:rsid w:val="00E637AB"/>
    <w:rsid w:val="00E8579D"/>
    <w:rsid w:val="00E86615"/>
    <w:rsid w:val="00E8739F"/>
    <w:rsid w:val="00EA3AAB"/>
    <w:rsid w:val="00EA54BE"/>
    <w:rsid w:val="00EB0471"/>
    <w:rsid w:val="00EB20C0"/>
    <w:rsid w:val="00EB53F6"/>
    <w:rsid w:val="00EC0E11"/>
    <w:rsid w:val="00EC29AF"/>
    <w:rsid w:val="00ED49A2"/>
    <w:rsid w:val="00ED4CAC"/>
    <w:rsid w:val="00EE28D2"/>
    <w:rsid w:val="00EE5FCB"/>
    <w:rsid w:val="00EE6185"/>
    <w:rsid w:val="00EF0AE6"/>
    <w:rsid w:val="00EF5EC7"/>
    <w:rsid w:val="00EF6D58"/>
    <w:rsid w:val="00F00F64"/>
    <w:rsid w:val="00F014D3"/>
    <w:rsid w:val="00F11597"/>
    <w:rsid w:val="00F11AE9"/>
    <w:rsid w:val="00F23C17"/>
    <w:rsid w:val="00F24FF7"/>
    <w:rsid w:val="00F31F55"/>
    <w:rsid w:val="00F33A16"/>
    <w:rsid w:val="00F4177A"/>
    <w:rsid w:val="00F52B78"/>
    <w:rsid w:val="00F64F95"/>
    <w:rsid w:val="00F6749F"/>
    <w:rsid w:val="00F72C6C"/>
    <w:rsid w:val="00F774FA"/>
    <w:rsid w:val="00F836C6"/>
    <w:rsid w:val="00F909FA"/>
    <w:rsid w:val="00FB2EDC"/>
    <w:rsid w:val="00FC3CEB"/>
    <w:rsid w:val="00FC4E83"/>
    <w:rsid w:val="00FC63AE"/>
    <w:rsid w:val="00FC7A09"/>
    <w:rsid w:val="00FD0B72"/>
    <w:rsid w:val="00FD2E10"/>
    <w:rsid w:val="00FD3DEF"/>
    <w:rsid w:val="00FE7D85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8A65C"/>
  <w15:docId w15:val="{B6C5DEDE-B922-4B5D-9E82-D46C66A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FB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970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7FB8"/>
    <w:pPr>
      <w:ind w:left="720"/>
      <w:contextualSpacing/>
    </w:pPr>
  </w:style>
  <w:style w:type="table" w:customStyle="1" w:styleId="Tabelasiatki2akcent31">
    <w:name w:val="Tabela siatki 2 — akcent 31"/>
    <w:basedOn w:val="Standardowy"/>
    <w:uiPriority w:val="47"/>
    <w:rsid w:val="00377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ksttreci29">
    <w:name w:val="Tekst treĎci (29)_"/>
    <w:basedOn w:val="Domylnaczcionkaakapitu"/>
    <w:link w:val="Teksttreci291"/>
    <w:uiPriority w:val="99"/>
    <w:rsid w:val="00AC30E1"/>
    <w:rPr>
      <w:sz w:val="21"/>
      <w:szCs w:val="21"/>
      <w:shd w:val="clear" w:color="auto" w:fill="FFFFFF"/>
    </w:rPr>
  </w:style>
  <w:style w:type="character" w:customStyle="1" w:styleId="Teksttreci29Pogrubienie">
    <w:name w:val="Tekst treĎci (29) + Pogrubienie"/>
    <w:basedOn w:val="Teksttreci29"/>
    <w:uiPriority w:val="99"/>
    <w:rsid w:val="00AC30E1"/>
    <w:rPr>
      <w:b/>
      <w:bCs/>
      <w:sz w:val="21"/>
      <w:szCs w:val="21"/>
      <w:shd w:val="clear" w:color="auto" w:fill="FFFFFF"/>
    </w:rPr>
  </w:style>
  <w:style w:type="character" w:customStyle="1" w:styleId="Teksttreci29Pogrubienie19">
    <w:name w:val="Tekst treĎci (29) + Pogrubienie19"/>
    <w:basedOn w:val="Teksttreci29"/>
    <w:uiPriority w:val="99"/>
    <w:rsid w:val="00AC30E1"/>
    <w:rPr>
      <w:b/>
      <w:bCs/>
      <w:sz w:val="21"/>
      <w:szCs w:val="21"/>
      <w:shd w:val="clear" w:color="auto" w:fill="FFFFFF"/>
    </w:rPr>
  </w:style>
  <w:style w:type="character" w:customStyle="1" w:styleId="Teksttreci290">
    <w:name w:val="Tekst treĎci (29)"/>
    <w:basedOn w:val="Teksttreci29"/>
    <w:uiPriority w:val="99"/>
    <w:rsid w:val="00AC30E1"/>
    <w:rPr>
      <w:sz w:val="21"/>
      <w:szCs w:val="21"/>
      <w:shd w:val="clear" w:color="auto" w:fill="FFFFFF"/>
    </w:rPr>
  </w:style>
  <w:style w:type="paragraph" w:customStyle="1" w:styleId="Teksttreci291">
    <w:name w:val="Tekst treĎci (29)1"/>
    <w:basedOn w:val="Normalny"/>
    <w:link w:val="Teksttreci29"/>
    <w:uiPriority w:val="99"/>
    <w:rsid w:val="00AC30E1"/>
    <w:pPr>
      <w:widowControl w:val="0"/>
      <w:shd w:val="clear" w:color="auto" w:fill="FFFFFF"/>
      <w:spacing w:before="300" w:after="300" w:line="259" w:lineRule="exact"/>
      <w:ind w:hanging="14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6073D3"/>
    <w:pPr>
      <w:spacing w:before="120" w:after="120"/>
      <w:ind w:left="862" w:right="862"/>
      <w:jc w:val="both"/>
    </w:pPr>
    <w:rPr>
      <w:rFonts w:asciiTheme="majorHAnsi" w:hAnsiTheme="majorHAns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3D3"/>
    <w:rPr>
      <w:rFonts w:asciiTheme="majorHAnsi" w:eastAsia="Calibri" w:hAnsiTheme="majorHAnsi" w:cs="Times New Roman"/>
      <w:i/>
      <w:iCs/>
      <w:color w:val="404040" w:themeColor="text1" w:themeTint="BF"/>
    </w:rPr>
  </w:style>
  <w:style w:type="character" w:customStyle="1" w:styleId="Teksttreci31">
    <w:name w:val="Tekst treĎci (31)_"/>
    <w:basedOn w:val="Domylnaczcionkaakapitu"/>
    <w:link w:val="Teksttreci311"/>
    <w:uiPriority w:val="99"/>
    <w:rsid w:val="002E765A"/>
    <w:rPr>
      <w:sz w:val="21"/>
      <w:szCs w:val="21"/>
      <w:shd w:val="clear" w:color="auto" w:fill="FFFFFF"/>
    </w:rPr>
  </w:style>
  <w:style w:type="paragraph" w:customStyle="1" w:styleId="Teksttreci311">
    <w:name w:val="Tekst treĎci (31)1"/>
    <w:basedOn w:val="Normalny"/>
    <w:link w:val="Teksttreci31"/>
    <w:uiPriority w:val="99"/>
    <w:rsid w:val="002E765A"/>
    <w:pPr>
      <w:widowControl w:val="0"/>
      <w:shd w:val="clear" w:color="auto" w:fill="FFFFFF"/>
      <w:spacing w:before="360" w:after="0" w:line="264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Teksttreci29Pogrubienie16">
    <w:name w:val="Tekst treĎci (29) + Pogrubienie16"/>
    <w:basedOn w:val="Teksttreci29"/>
    <w:uiPriority w:val="99"/>
    <w:rsid w:val="002E765A"/>
    <w:rPr>
      <w:b/>
      <w:bCs/>
      <w:sz w:val="21"/>
      <w:szCs w:val="21"/>
      <w:u w:val="none"/>
      <w:shd w:val="clear" w:color="auto" w:fill="FFFFFF"/>
    </w:rPr>
  </w:style>
  <w:style w:type="character" w:customStyle="1" w:styleId="Teksttreci29Pogrubienie15">
    <w:name w:val="Tekst treĎci (29) + Pogrubienie15"/>
    <w:basedOn w:val="Teksttreci29"/>
    <w:uiPriority w:val="99"/>
    <w:rsid w:val="002E765A"/>
    <w:rPr>
      <w:b/>
      <w:bCs/>
      <w:sz w:val="21"/>
      <w:szCs w:val="21"/>
      <w:u w:val="none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4628E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628E7"/>
  </w:style>
  <w:style w:type="paragraph" w:styleId="Nagwek">
    <w:name w:val="header"/>
    <w:basedOn w:val="Normalny"/>
    <w:link w:val="NagwekZnak"/>
    <w:uiPriority w:val="99"/>
    <w:unhideWhenUsed/>
    <w:rsid w:val="00AD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B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BF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D2B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8063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1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7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7EF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02E8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D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D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D3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3D31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02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2edcug0">
    <w:name w:val="d2edcug0"/>
    <w:basedOn w:val="Domylnaczcionkaakapitu"/>
    <w:rsid w:val="0097029F"/>
  </w:style>
  <w:style w:type="character" w:customStyle="1" w:styleId="bx-messenger-message">
    <w:name w:val="bx-messenger-message"/>
    <w:basedOn w:val="Domylnaczcionkaakapitu"/>
    <w:rsid w:val="0097029F"/>
  </w:style>
  <w:style w:type="character" w:customStyle="1" w:styleId="Nagwek2Znak">
    <w:name w:val="Nagłówek 2 Znak"/>
    <w:basedOn w:val="Domylnaczcionkaakapitu"/>
    <w:link w:val="Nagwek2"/>
    <w:uiPriority w:val="9"/>
    <w:rsid w:val="00C278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offerview2jlzcu">
    <w:name w:val="offerview2jlzcu"/>
    <w:basedOn w:val="Normalny"/>
    <w:rsid w:val="00C27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fferview32ye-g">
    <w:name w:val="offerview32ye-g"/>
    <w:basedOn w:val="Normalny"/>
    <w:rsid w:val="00C27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7839"/>
    <w:rPr>
      <w:b/>
      <w:bCs/>
    </w:rPr>
  </w:style>
  <w:style w:type="paragraph" w:customStyle="1" w:styleId="offer-viewchej5g">
    <w:name w:val="offer-viewchej5g"/>
    <w:basedOn w:val="Normalny"/>
    <w:rsid w:val="00C27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eksandra.lindner@hw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71580CED12E45BA2908E6E31FB6AA" ma:contentTypeVersion="13" ma:contentTypeDescription="Create a new document." ma:contentTypeScope="" ma:versionID="425b5de5e8bce8d569dc933d5b953829">
  <xsd:schema xmlns:xsd="http://www.w3.org/2001/XMLSchema" xmlns:xs="http://www.w3.org/2001/XMLSchema" xmlns:p="http://schemas.microsoft.com/office/2006/metadata/properties" xmlns:ns2="88192ac1-7491-4651-9794-840db0f747e7" xmlns:ns3="7370e645-8bb6-4e05-bda7-324708d29082" targetNamespace="http://schemas.microsoft.com/office/2006/metadata/properties" ma:root="true" ma:fieldsID="007a21b67685589a10d57dcde3fe61ea" ns2:_="" ns3:_="">
    <xsd:import namespace="88192ac1-7491-4651-9794-840db0f747e7"/>
    <xsd:import namespace="7370e645-8bb6-4e05-bda7-324708d29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2ac1-7491-4651-9794-840db0f74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e645-8bb6-4e05-bda7-324708d29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92FF1-3DD7-4296-A2EC-A60D4C45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92ac1-7491-4651-9794-840db0f747e7"/>
    <ds:schemaRef ds:uri="7370e645-8bb6-4e05-bda7-324708d29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BBDC3-70C9-4D94-9295-DF0D4D95C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53842-4F78-45D4-8562-6CDA751B2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Jędrzejczyk</dc:creator>
  <cp:lastModifiedBy>Katarzyna Sudoł</cp:lastModifiedBy>
  <cp:revision>3</cp:revision>
  <cp:lastPrinted>2021-04-29T11:50:00Z</cp:lastPrinted>
  <dcterms:created xsi:type="dcterms:W3CDTF">2023-09-28T11:33:00Z</dcterms:created>
  <dcterms:modified xsi:type="dcterms:W3CDTF">2023-09-28T11:35:00Z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0x01010043771580CED12E45BA2908E6E31FB6AA</vt:lpwstr>
  </property>
</Properties>
</file>