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869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012705" w14:textId="05E6597F" w:rsidR="00880326" w:rsidRPr="00A3034E" w:rsidRDefault="00880326" w:rsidP="00880326">
      <w:pPr>
        <w:pStyle w:val="Nagwek1"/>
        <w:spacing w:before="0" w:beforeAutospacing="0" w:after="0" w:afterAutospacing="0"/>
        <w:jc w:val="both"/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46800047"/>
      <w:r w:rsidRPr="00A3034E">
        <w:rPr>
          <w:rStyle w:val="d2edcug0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Kancelaria HWW Hewelt Wojnowski i Wspólnicy poszukuje</w:t>
      </w:r>
      <w:r w:rsidRPr="00A3034E"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  <w:t xml:space="preserve"> Prawnika do </w:t>
      </w:r>
      <w:r w:rsidR="00A3034E">
        <w:rPr>
          <w:rStyle w:val="d2edcug0"/>
          <w:rFonts w:asciiTheme="minorHAnsi" w:hAnsiTheme="minorHAnsi" w:cstheme="minorHAnsi"/>
          <w:color w:val="000000" w:themeColor="text1"/>
          <w:sz w:val="22"/>
          <w:szCs w:val="22"/>
        </w:rPr>
        <w:t xml:space="preserve">Działu </w:t>
      </w:r>
      <w:r w:rsidR="00A3034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3034E"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rawa Cywilnego i Postępowania Sądowego</w:t>
      </w:r>
    </w:p>
    <w:p w14:paraId="3C42D178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6ABCBC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Miejsce pracy: Warszawa, ul. Łucka 18</w:t>
      </w:r>
    </w:p>
    <w:p w14:paraId="1BD777D4" w14:textId="77777777" w:rsidR="00880326" w:rsidRPr="00A3034E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41CB956" w14:textId="77777777" w:rsidR="00880326" w:rsidRPr="00A3034E" w:rsidRDefault="00880326" w:rsidP="00880326">
      <w:pPr>
        <w:pStyle w:val="Nagwek2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ZAKRES OBOWIĄZKÓW:</w:t>
      </w:r>
    </w:p>
    <w:p w14:paraId="32985E43" w14:textId="747613A3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sporządzanie projektów pism procesowych oraz projektów opinii prawnych;</w:t>
      </w:r>
    </w:p>
    <w:p w14:paraId="1A650DB4" w14:textId="68C3B412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udział w reprezentacji Klientów Kancelarii przed sądami;</w:t>
      </w:r>
    </w:p>
    <w:p w14:paraId="31CB724E" w14:textId="36DFFB05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przygotowanie projektów umów z zakresu prawa cywilnego;</w:t>
      </w:r>
    </w:p>
    <w:p w14:paraId="64ECF1DA" w14:textId="49ADB88C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wsparcie zespołu w zakresie prowadzonych przez kancelarię projektów;</w:t>
      </w:r>
    </w:p>
    <w:p w14:paraId="71071807" w14:textId="288DA283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sporządzanie dokumentów korporacyjnych;</w:t>
      </w:r>
    </w:p>
    <w:p w14:paraId="3831AA99" w14:textId="5CA03249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bieżąca wsparcie prawne Klientów kancelarii;</w:t>
      </w:r>
    </w:p>
    <w:p w14:paraId="646A7257" w14:textId="08B60B4A" w:rsidR="00A3034E" w:rsidRPr="00A3034E" w:rsidRDefault="00A3034E" w:rsidP="00A3034E">
      <w:pPr>
        <w:pStyle w:val="offer-viewfkakeg"/>
        <w:numPr>
          <w:ilvl w:val="0"/>
          <w:numId w:val="9"/>
        </w:numPr>
        <w:spacing w:before="0" w:beforeAutospacing="0" w:after="0" w:afterAutospacing="0" w:line="300" w:lineRule="atLeast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monitorowanie zmian w przepisach prawa.</w:t>
      </w:r>
    </w:p>
    <w:p w14:paraId="0DE7A9A3" w14:textId="77777777" w:rsidR="00880326" w:rsidRPr="00A3034E" w:rsidRDefault="00880326" w:rsidP="00880326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WYMAGANIA:</w:t>
      </w:r>
    </w:p>
    <w:p w14:paraId="0B639C19" w14:textId="2DBACF3D" w:rsidR="00880326" w:rsidRPr="00A3034E" w:rsidRDefault="00DF7723" w:rsidP="00DB6F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status </w:t>
      </w:r>
      <w:r w:rsidR="00DB6F60" w:rsidRPr="00A3034E">
        <w:rPr>
          <w:rFonts w:asciiTheme="minorHAnsi" w:eastAsia="Times New Roman" w:hAnsiTheme="minorHAnsi" w:cstheme="minorHAnsi"/>
          <w:color w:val="000000" w:themeColor="text1"/>
        </w:rPr>
        <w:t>adwokata, radcy prawnego lub aplikanta adwokackiego lub radcowskiego;</w:t>
      </w:r>
    </w:p>
    <w:p w14:paraId="2AEC3FF3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umiejętności sporządzania projektów pism procesowych;</w:t>
      </w:r>
    </w:p>
    <w:p w14:paraId="445E0E8A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znajomości postępowania cywilnego, prawa cywilnego i handlowego;</w:t>
      </w:r>
    </w:p>
    <w:p w14:paraId="6760A5FD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znajomości podstawowych zagadnień z zakresu prawa gospodarczego i handlowego;</w:t>
      </w:r>
    </w:p>
    <w:p w14:paraId="01CCBD4C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mile widziane doświadczenie w zakresie obsługi przedsiębiorców i podmiotów korporacyjnych;</w:t>
      </w:r>
    </w:p>
    <w:p w14:paraId="2686ACAE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dobra znajomość języka angielskiego w mowie i piśmie;</w:t>
      </w:r>
    </w:p>
    <w:p w14:paraId="179B5F2A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umiejętności podejmowania samodzielnych decyzji;</w:t>
      </w:r>
    </w:p>
    <w:p w14:paraId="3E9E9178" w14:textId="77777777" w:rsidR="00A3034E" w:rsidRPr="00A3034E" w:rsidRDefault="00A3034E" w:rsidP="00A3034E">
      <w:pPr>
        <w:pStyle w:val="offer-viewchej5g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034E">
        <w:rPr>
          <w:rFonts w:asciiTheme="minorHAnsi" w:hAnsiTheme="minorHAnsi" w:cstheme="minorHAnsi"/>
          <w:color w:val="000000" w:themeColor="text1"/>
          <w:sz w:val="22"/>
          <w:szCs w:val="22"/>
        </w:rPr>
        <w:t>dobrej organizacji pracy, dokładności i systematyczności.</w:t>
      </w:r>
    </w:p>
    <w:p w14:paraId="232A8640" w14:textId="77777777" w:rsidR="00880326" w:rsidRPr="00A3034E" w:rsidRDefault="00880326" w:rsidP="008803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3034E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OFERUJEMY:</w:t>
      </w:r>
    </w:p>
    <w:p w14:paraId="316D1859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możliwość poszerzenia doświadczenia i bezpośredni wpływ na rozwój zawodowy;</w:t>
      </w:r>
    </w:p>
    <w:p w14:paraId="414BD2AB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stałą opiekę merytoryczną i wsparcie doświadczonych Prawników;</w:t>
      </w:r>
    </w:p>
    <w:p w14:paraId="14DDB6C7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ciekawe interdyscyplinarne projekty, w tym w języku angielskim;</w:t>
      </w:r>
    </w:p>
    <w:p w14:paraId="18B99CCE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w godzinach roboczych lekcje specjalistycznego angielskiego;</w:t>
      </w:r>
    </w:p>
    <w:p w14:paraId="23C13A45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prywatną opiekę medyczną; </w:t>
      </w:r>
    </w:p>
    <w:p w14:paraId="46E51BB8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wspieramy w publikacji artykułów w prasie;</w:t>
      </w:r>
    </w:p>
    <w:p w14:paraId="5E653397" w14:textId="77777777" w:rsidR="00880326" w:rsidRPr="00A3034E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A3034E">
        <w:rPr>
          <w:rFonts w:asciiTheme="minorHAnsi" w:eastAsia="Times New Roman" w:hAnsiTheme="minorHAnsi" w:cstheme="minorHAnsi"/>
          <w:color w:val="000000" w:themeColor="text1"/>
          <w:lang w:eastAsia="pl-PL"/>
        </w:rPr>
        <w:t>młody zgrany zespół z dobrą atmosferą.</w:t>
      </w:r>
    </w:p>
    <w:p w14:paraId="6B790836" w14:textId="77777777" w:rsidR="00880326" w:rsidRPr="00A3034E" w:rsidRDefault="00880326" w:rsidP="00880326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D3CF016" w14:textId="59CF1D51" w:rsidR="00880326" w:rsidRPr="00A3034E" w:rsidRDefault="00880326" w:rsidP="0088032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3034E">
        <w:rPr>
          <w:rFonts w:asciiTheme="minorHAnsi" w:hAnsiTheme="minorHAnsi" w:cstheme="minorHAnsi"/>
          <w:color w:val="000000" w:themeColor="text1"/>
        </w:rPr>
        <w:t xml:space="preserve">Zgłoszenia (CV) prosimy kierować na adres: </w:t>
      </w:r>
      <w:hyperlink r:id="rId10" w:history="1">
        <w:r w:rsidR="006A5EED" w:rsidRPr="001072A6">
          <w:rPr>
            <w:rStyle w:val="Hipercze"/>
            <w:rFonts w:asciiTheme="minorHAnsi" w:hAnsiTheme="minorHAnsi" w:cstheme="minorHAnsi"/>
          </w:rPr>
          <w:t>magdalena.jaworska@hww.pl</w:t>
        </w:r>
      </w:hyperlink>
      <w:r w:rsidRPr="00A3034E">
        <w:rPr>
          <w:rStyle w:val="Pogrubienie"/>
          <w:rFonts w:asciiTheme="minorHAnsi" w:hAnsiTheme="minorHAnsi" w:cstheme="minorHAnsi"/>
          <w:color w:val="000000" w:themeColor="text1"/>
        </w:rPr>
        <w:t xml:space="preserve"> z dopiskiem ,,</w:t>
      </w:r>
      <w:r w:rsidR="00A3034E" w:rsidRPr="00A3034E">
        <w:rPr>
          <w:rStyle w:val="Pogrubienie"/>
          <w:rFonts w:asciiTheme="minorHAnsi" w:hAnsiTheme="minorHAnsi" w:cstheme="minorHAnsi"/>
          <w:color w:val="000000" w:themeColor="text1"/>
        </w:rPr>
        <w:t>R</w:t>
      </w:r>
      <w:r w:rsidRPr="00A3034E">
        <w:rPr>
          <w:rStyle w:val="Pogrubienie"/>
          <w:rFonts w:asciiTheme="minorHAnsi" w:hAnsiTheme="minorHAnsi" w:cstheme="minorHAnsi"/>
          <w:color w:val="000000" w:themeColor="text1"/>
        </w:rPr>
        <w:t>ekrutacja</w:t>
      </w:r>
      <w:r w:rsidR="00A3034E" w:rsidRPr="00A3034E">
        <w:rPr>
          <w:rStyle w:val="Pogrubienie"/>
          <w:rFonts w:asciiTheme="minorHAnsi" w:hAnsiTheme="minorHAnsi" w:cstheme="minorHAnsi"/>
          <w:color w:val="000000" w:themeColor="text1"/>
        </w:rPr>
        <w:t xml:space="preserve"> - Prawnik</w:t>
      </w:r>
      <w:r w:rsidRPr="00A3034E">
        <w:rPr>
          <w:rStyle w:val="Pogrubienie"/>
          <w:rFonts w:asciiTheme="minorHAnsi" w:hAnsiTheme="minorHAnsi" w:cstheme="minorHAnsi"/>
          <w:color w:val="000000" w:themeColor="text1"/>
        </w:rPr>
        <w:t xml:space="preserve">” </w:t>
      </w:r>
      <w:r w:rsidRPr="00A3034E">
        <w:rPr>
          <w:rFonts w:asciiTheme="minorHAnsi" w:hAnsiTheme="minorHAnsi" w:cstheme="minorHAnsi"/>
          <w:color w:val="000000" w:themeColor="text1"/>
        </w:rPr>
        <w:t xml:space="preserve">wraz z klauzulą dotyczącą zgody na przetwarzanie danych osobowych: „Zgadzam się na przetwarzanie moich danych osobowych zawartych w moim CV, które wykraczają poza dane konieczne dla prowadzenia rekrutacji przez Hewelt Wojnowski i Wspólnicy Sp.k., w celu ich przetwarzania w procesie rekrutacji, w celu prowadzenia rekrutacji i na czas jej trwania rekrutacji. </w:t>
      </w:r>
      <w:r w:rsidRPr="00A3034E">
        <w:rPr>
          <w:rFonts w:asciiTheme="minorHAnsi" w:hAnsiTheme="minorHAnsi" w:cstheme="minorHAnsi"/>
          <w:color w:val="000000" w:themeColor="text1"/>
        </w:rPr>
        <w:lastRenderedPageBreak/>
        <w:t>Oświadczam, że zostałem/</w:t>
      </w:r>
      <w:proofErr w:type="spellStart"/>
      <w:r w:rsidRPr="00A3034E">
        <w:rPr>
          <w:rFonts w:asciiTheme="minorHAnsi" w:hAnsiTheme="minorHAnsi" w:cstheme="minorHAnsi"/>
          <w:color w:val="000000" w:themeColor="text1"/>
        </w:rPr>
        <w:t>am</w:t>
      </w:r>
      <w:proofErr w:type="spellEnd"/>
      <w:r w:rsidRPr="00A3034E">
        <w:rPr>
          <w:rFonts w:asciiTheme="minorHAnsi" w:hAnsiTheme="minorHAnsi" w:cstheme="minorHAnsi"/>
          <w:color w:val="000000" w:themeColor="text1"/>
        </w:rPr>
        <w:t xml:space="preserve"> poinformowany/a, że mogę wycofać swoją zgodę w każdym czasie oraz że wycofanie mojej zgody nie wypłynie na zgodność z prawem przetwarzania moich danych osobowych przed wycofaniem zgody.”</w:t>
      </w:r>
    </w:p>
    <w:bookmarkEnd w:id="0"/>
    <w:p w14:paraId="45D34832" w14:textId="77777777" w:rsidR="00880326" w:rsidRPr="00A3034E" w:rsidRDefault="00880326" w:rsidP="0088032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742C026" w14:textId="77777777" w:rsidR="002C3890" w:rsidRPr="00A3034E" w:rsidRDefault="002C3890" w:rsidP="00880326">
      <w:pPr>
        <w:rPr>
          <w:rFonts w:asciiTheme="minorHAnsi" w:hAnsiTheme="minorHAnsi" w:cstheme="minorHAnsi"/>
          <w:color w:val="000000" w:themeColor="text1"/>
        </w:rPr>
      </w:pPr>
    </w:p>
    <w:sectPr w:rsidR="002C3890" w:rsidRPr="00A3034E" w:rsidSect="006D18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570C" w14:textId="77777777" w:rsidR="0034568E" w:rsidRDefault="0034568E" w:rsidP="00AD2BF8">
      <w:pPr>
        <w:spacing w:after="0" w:line="240" w:lineRule="auto"/>
      </w:pPr>
      <w:r>
        <w:separator/>
      </w:r>
    </w:p>
  </w:endnote>
  <w:endnote w:type="continuationSeparator" w:id="0">
    <w:p w14:paraId="62132E49" w14:textId="77777777" w:rsidR="0034568E" w:rsidRDefault="0034568E" w:rsidP="00AD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Gothic">
    <w:charset w:val="81"/>
    <w:family w:val="swiss"/>
    <w:pitch w:val="variable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3"/>
      <w:gridCol w:w="6415"/>
    </w:tblGrid>
    <w:tr w:rsidR="00AD2BF8" w:rsidRPr="00FD15FB" w14:paraId="7E6B2404" w14:textId="77777777" w:rsidTr="000E1624">
      <w:tc>
        <w:tcPr>
          <w:tcW w:w="2198" w:type="dxa"/>
          <w:vAlign w:val="center"/>
        </w:tcPr>
        <w:p w14:paraId="289A6338" w14:textId="10D496A1" w:rsidR="00AD2BF8" w:rsidRPr="00FD15FB" w:rsidRDefault="00880326" w:rsidP="000E1624">
          <w:pPr>
            <w:pStyle w:val="Stopka"/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eastAsia="AppleGothic" w:hAnsiTheme="majorHAnsi" w:cs="Microsoft Sans Serif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A9A05B5" wp14:editId="58460257">
                    <wp:simplePos x="0" y="0"/>
                    <wp:positionH relativeFrom="page">
                      <wp:posOffset>-1136650</wp:posOffset>
                    </wp:positionH>
                    <wp:positionV relativeFrom="paragraph">
                      <wp:posOffset>228600</wp:posOffset>
                    </wp:positionV>
                    <wp:extent cx="6742430" cy="916940"/>
                    <wp:effectExtent l="0" t="0" r="0" b="0"/>
                    <wp:wrapNone/>
                    <wp:docPr id="2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4243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8E1EF8" id="Prostokąt 1" o:spid="_x0000_s1026" style="position:absolute;margin-left:-89.5pt;margin-top:18pt;width:530.9pt;height:7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" fillcolor="#e7e6e6 [3214]" stroked="f" strokeweight="1pt">
                    <w10:wrap anchorx="page"/>
                  </v:rect>
                </w:pict>
              </mc:Fallback>
            </mc:AlternateContent>
          </w:r>
          <w:r w:rsidR="00AD2BF8">
            <w:rPr>
              <w:rFonts w:asciiTheme="majorHAnsi" w:hAnsiTheme="majorHAnsi"/>
              <w:sz w:val="18"/>
              <w:szCs w:val="18"/>
            </w:rPr>
            <w:br/>
          </w:r>
        </w:p>
        <w:p w14:paraId="45DD1351" w14:textId="3257620E" w:rsidR="00AD2BF8" w:rsidRPr="00FD15FB" w:rsidRDefault="00DB06DF" w:rsidP="000E1624">
          <w:pPr>
            <w:pStyle w:val="Stopka"/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5D596F7A" wp14:editId="6C69A6A4">
                <wp:extent cx="1395466" cy="450850"/>
                <wp:effectExtent l="0" t="0" r="0" b="0"/>
                <wp:docPr id="674072699" name="Obraz 1" descr="Obraz zawierający Grafika, czarn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072699" name="Obraz 1" descr="Obraz zawierający Grafika, czarne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46" cy="457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  <w:vAlign w:val="center"/>
        </w:tcPr>
        <w:p w14:paraId="4D3AD833" w14:textId="77777777" w:rsidR="00AD2BF8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</w:p>
        <w:p w14:paraId="65850B32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</w:p>
        <w:p w14:paraId="3C0B61DE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Kancelaria adwokatów, radców prawnych i doradców podatkowych</w:t>
          </w:r>
        </w:p>
        <w:p w14:paraId="1BB66049" w14:textId="09DF5010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HWW Hewelt Wojnowski i Wspólnicy Sp.k.</w:t>
          </w:r>
          <w:r w:rsidRPr="00FD15FB">
            <w:rPr>
              <w:rFonts w:asciiTheme="majorHAnsi" w:hAnsiTheme="majorHAnsi"/>
              <w:sz w:val="18"/>
              <w:szCs w:val="18"/>
            </w:rPr>
            <w:br/>
            <w:t xml:space="preserve">ul </w:t>
          </w:r>
          <w:r w:rsidR="006902D9">
            <w:rPr>
              <w:rFonts w:asciiTheme="majorHAnsi" w:hAnsiTheme="majorHAnsi"/>
              <w:sz w:val="18"/>
              <w:szCs w:val="18"/>
            </w:rPr>
            <w:t>Łucka 18</w:t>
          </w:r>
          <w:r w:rsidRPr="00FD15FB">
            <w:rPr>
              <w:rFonts w:asciiTheme="majorHAnsi" w:hAnsiTheme="majorHAnsi"/>
              <w:sz w:val="18"/>
              <w:szCs w:val="18"/>
            </w:rPr>
            <w:t>,</w:t>
          </w:r>
          <w:r w:rsidR="006902D9">
            <w:rPr>
              <w:rFonts w:asciiTheme="majorHAnsi" w:hAnsiTheme="majorHAnsi"/>
              <w:sz w:val="18"/>
              <w:szCs w:val="18"/>
            </w:rPr>
            <w:t xml:space="preserve"> lok. 4/L, 00-845</w:t>
          </w:r>
          <w:r w:rsidRPr="00FD15FB">
            <w:rPr>
              <w:rFonts w:asciiTheme="majorHAnsi" w:hAnsiTheme="majorHAnsi"/>
              <w:sz w:val="18"/>
              <w:szCs w:val="18"/>
            </w:rPr>
            <w:t xml:space="preserve"> Warszawa</w:t>
          </w:r>
        </w:p>
        <w:p w14:paraId="3E9893CE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e-mail: kancelaria@hww.pl, telefon: +22 100 42 24</w:t>
          </w:r>
        </w:p>
      </w:tc>
    </w:tr>
  </w:tbl>
  <w:p w14:paraId="6F51BA04" w14:textId="77777777" w:rsidR="00AD2BF8" w:rsidRPr="00FD15FB" w:rsidRDefault="00AD2BF8" w:rsidP="00AD2BF8">
    <w:pPr>
      <w:pStyle w:val="Stopka"/>
    </w:pPr>
  </w:p>
  <w:p w14:paraId="2D5A225E" w14:textId="77777777" w:rsidR="00AD2BF8" w:rsidRDefault="00AD2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CD90" w14:textId="77777777" w:rsidR="0034568E" w:rsidRDefault="0034568E" w:rsidP="00AD2BF8">
      <w:pPr>
        <w:spacing w:after="0" w:line="240" w:lineRule="auto"/>
      </w:pPr>
      <w:r>
        <w:separator/>
      </w:r>
    </w:p>
  </w:footnote>
  <w:footnote w:type="continuationSeparator" w:id="0">
    <w:p w14:paraId="10894205" w14:textId="77777777" w:rsidR="0034568E" w:rsidRDefault="0034568E" w:rsidP="00AD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558" w14:textId="45145E84" w:rsidR="00AD2BF8" w:rsidRPr="000304F7" w:rsidRDefault="00DB06DF" w:rsidP="00DB06DF">
    <w:pPr>
      <w:pStyle w:val="Nagwek"/>
      <w:tabs>
        <w:tab w:val="clear" w:pos="4536"/>
        <w:tab w:val="clear" w:pos="9072"/>
        <w:tab w:val="left" w:pos="3366"/>
      </w:tabs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w:drawing>
        <wp:inline distT="0" distB="0" distL="0" distR="0" wp14:anchorId="12A87DBD" wp14:editId="3C03139A">
          <wp:extent cx="2552061" cy="392430"/>
          <wp:effectExtent l="0" t="0" r="0" b="0"/>
          <wp:docPr id="1844555129" name="Obraz 2" descr="Obraz zawierający zrzut ekranu,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555129" name="Obraz 2" descr="Obraz zawierający zrzut ekranu,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96" cy="41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326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BDE229" wp14:editId="1DF1173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BF03C5" w14:textId="77777777" w:rsidR="00AD2BF8" w:rsidRDefault="00AD2BF8" w:rsidP="00AD2B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DE2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0;width:70.85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" o:allowincell="f" fillcolor="#323e4f [2415]" stroked="f">
              <v:textbox style="mso-fit-shape-to-text:t" inset=",0,,0">
                <w:txbxContent>
                  <w:p w14:paraId="5BBF03C5" w14:textId="77777777" w:rsidR="00AD2BF8" w:rsidRDefault="00AD2BF8" w:rsidP="00AD2B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1C5367F" w14:textId="77777777" w:rsidR="00AD2BF8" w:rsidRDefault="00AD2BF8" w:rsidP="009702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6DC2"/>
    <w:multiLevelType w:val="multilevel"/>
    <w:tmpl w:val="F34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D0DD0"/>
    <w:multiLevelType w:val="hybridMultilevel"/>
    <w:tmpl w:val="1F7C46BA"/>
    <w:lvl w:ilvl="0" w:tplc="5688FDFA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BE7698"/>
    <w:multiLevelType w:val="multilevel"/>
    <w:tmpl w:val="DAB8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E18C1"/>
    <w:multiLevelType w:val="hybridMultilevel"/>
    <w:tmpl w:val="D5A47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1DDE"/>
    <w:multiLevelType w:val="hybridMultilevel"/>
    <w:tmpl w:val="27567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44AF"/>
    <w:multiLevelType w:val="hybridMultilevel"/>
    <w:tmpl w:val="40405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0B6603"/>
    <w:multiLevelType w:val="multilevel"/>
    <w:tmpl w:val="7CE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87F53"/>
    <w:multiLevelType w:val="multilevel"/>
    <w:tmpl w:val="C39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E554F"/>
    <w:multiLevelType w:val="hybridMultilevel"/>
    <w:tmpl w:val="E502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25554">
    <w:abstractNumId w:val="8"/>
  </w:num>
  <w:num w:numId="2" w16cid:durableId="1196770629">
    <w:abstractNumId w:val="4"/>
  </w:num>
  <w:num w:numId="3" w16cid:durableId="63992234">
    <w:abstractNumId w:val="3"/>
  </w:num>
  <w:num w:numId="4" w16cid:durableId="1495297626">
    <w:abstractNumId w:val="7"/>
  </w:num>
  <w:num w:numId="5" w16cid:durableId="379524335">
    <w:abstractNumId w:val="2"/>
  </w:num>
  <w:num w:numId="6" w16cid:durableId="937565542">
    <w:abstractNumId w:val="0"/>
  </w:num>
  <w:num w:numId="7" w16cid:durableId="1707828195">
    <w:abstractNumId w:val="6"/>
  </w:num>
  <w:num w:numId="8" w16cid:durableId="1335038421">
    <w:abstractNumId w:val="5"/>
  </w:num>
  <w:num w:numId="9" w16cid:durableId="12727798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8"/>
    <w:rsid w:val="00000A24"/>
    <w:rsid w:val="00007BED"/>
    <w:rsid w:val="00011A19"/>
    <w:rsid w:val="00016539"/>
    <w:rsid w:val="00017F2D"/>
    <w:rsid w:val="00021979"/>
    <w:rsid w:val="000326CE"/>
    <w:rsid w:val="00037512"/>
    <w:rsid w:val="00040CAD"/>
    <w:rsid w:val="000427E2"/>
    <w:rsid w:val="00047865"/>
    <w:rsid w:val="00063E24"/>
    <w:rsid w:val="0006711F"/>
    <w:rsid w:val="000671CD"/>
    <w:rsid w:val="00075C7A"/>
    <w:rsid w:val="00081DAC"/>
    <w:rsid w:val="00085541"/>
    <w:rsid w:val="00085DB2"/>
    <w:rsid w:val="000871AE"/>
    <w:rsid w:val="000920DB"/>
    <w:rsid w:val="00092761"/>
    <w:rsid w:val="000946D4"/>
    <w:rsid w:val="000950A3"/>
    <w:rsid w:val="000A1500"/>
    <w:rsid w:val="000C0871"/>
    <w:rsid w:val="000C4A25"/>
    <w:rsid w:val="000C5B61"/>
    <w:rsid w:val="000E0EF8"/>
    <w:rsid w:val="000F300C"/>
    <w:rsid w:val="00103DDB"/>
    <w:rsid w:val="00114E54"/>
    <w:rsid w:val="00123323"/>
    <w:rsid w:val="00131669"/>
    <w:rsid w:val="001328DF"/>
    <w:rsid w:val="00137BBF"/>
    <w:rsid w:val="00137F8A"/>
    <w:rsid w:val="00140462"/>
    <w:rsid w:val="00143D9B"/>
    <w:rsid w:val="0014528A"/>
    <w:rsid w:val="001454AE"/>
    <w:rsid w:val="001466D4"/>
    <w:rsid w:val="00146CE6"/>
    <w:rsid w:val="00151D89"/>
    <w:rsid w:val="00154F8D"/>
    <w:rsid w:val="0015683C"/>
    <w:rsid w:val="0016109B"/>
    <w:rsid w:val="00163455"/>
    <w:rsid w:val="001711B0"/>
    <w:rsid w:val="00177EC7"/>
    <w:rsid w:val="00180AA4"/>
    <w:rsid w:val="00190315"/>
    <w:rsid w:val="001937CE"/>
    <w:rsid w:val="001A6E19"/>
    <w:rsid w:val="001B030E"/>
    <w:rsid w:val="001B4CCC"/>
    <w:rsid w:val="001C442D"/>
    <w:rsid w:val="001C7FB0"/>
    <w:rsid w:val="001D25C5"/>
    <w:rsid w:val="001E0865"/>
    <w:rsid w:val="001F403B"/>
    <w:rsid w:val="001F732C"/>
    <w:rsid w:val="00201B6F"/>
    <w:rsid w:val="002053CF"/>
    <w:rsid w:val="00205C16"/>
    <w:rsid w:val="0021074B"/>
    <w:rsid w:val="00212F87"/>
    <w:rsid w:val="00214207"/>
    <w:rsid w:val="0021715A"/>
    <w:rsid w:val="00220E46"/>
    <w:rsid w:val="002458F6"/>
    <w:rsid w:val="00250F64"/>
    <w:rsid w:val="0025377E"/>
    <w:rsid w:val="00253FCB"/>
    <w:rsid w:val="0025557C"/>
    <w:rsid w:val="002573E6"/>
    <w:rsid w:val="0026180C"/>
    <w:rsid w:val="00271305"/>
    <w:rsid w:val="00293756"/>
    <w:rsid w:val="00294BB9"/>
    <w:rsid w:val="002A1509"/>
    <w:rsid w:val="002A3254"/>
    <w:rsid w:val="002C302C"/>
    <w:rsid w:val="002C3890"/>
    <w:rsid w:val="002E6A03"/>
    <w:rsid w:val="002E765A"/>
    <w:rsid w:val="002F0788"/>
    <w:rsid w:val="00307A9B"/>
    <w:rsid w:val="00314A26"/>
    <w:rsid w:val="00316E15"/>
    <w:rsid w:val="003425CA"/>
    <w:rsid w:val="00343C34"/>
    <w:rsid w:val="0034568E"/>
    <w:rsid w:val="0034578B"/>
    <w:rsid w:val="003465C3"/>
    <w:rsid w:val="003470CA"/>
    <w:rsid w:val="003574FF"/>
    <w:rsid w:val="00367F8C"/>
    <w:rsid w:val="00372D10"/>
    <w:rsid w:val="00374A8C"/>
    <w:rsid w:val="00377FB8"/>
    <w:rsid w:val="00391678"/>
    <w:rsid w:val="00393F82"/>
    <w:rsid w:val="003B6E07"/>
    <w:rsid w:val="003D0562"/>
    <w:rsid w:val="003D319A"/>
    <w:rsid w:val="003D4831"/>
    <w:rsid w:val="003D4C61"/>
    <w:rsid w:val="003D7489"/>
    <w:rsid w:val="003D74B5"/>
    <w:rsid w:val="003F0885"/>
    <w:rsid w:val="003F7BC0"/>
    <w:rsid w:val="004004B8"/>
    <w:rsid w:val="004019D6"/>
    <w:rsid w:val="00402E81"/>
    <w:rsid w:val="004127CD"/>
    <w:rsid w:val="004235B7"/>
    <w:rsid w:val="00426925"/>
    <w:rsid w:val="0043341D"/>
    <w:rsid w:val="00435FB3"/>
    <w:rsid w:val="00443D92"/>
    <w:rsid w:val="00453AFF"/>
    <w:rsid w:val="0046038F"/>
    <w:rsid w:val="004628E7"/>
    <w:rsid w:val="00466508"/>
    <w:rsid w:val="0047051F"/>
    <w:rsid w:val="00476781"/>
    <w:rsid w:val="004771AC"/>
    <w:rsid w:val="0048216B"/>
    <w:rsid w:val="004913D9"/>
    <w:rsid w:val="0049583B"/>
    <w:rsid w:val="004962A2"/>
    <w:rsid w:val="004B1019"/>
    <w:rsid w:val="004B1339"/>
    <w:rsid w:val="004B284A"/>
    <w:rsid w:val="004B4F51"/>
    <w:rsid w:val="004C7151"/>
    <w:rsid w:val="004D5B3E"/>
    <w:rsid w:val="004F25FE"/>
    <w:rsid w:val="004F3896"/>
    <w:rsid w:val="004F6A3E"/>
    <w:rsid w:val="00501BA0"/>
    <w:rsid w:val="00503D78"/>
    <w:rsid w:val="005050FB"/>
    <w:rsid w:val="00505DDA"/>
    <w:rsid w:val="0051265C"/>
    <w:rsid w:val="00513146"/>
    <w:rsid w:val="00514154"/>
    <w:rsid w:val="00526007"/>
    <w:rsid w:val="00530725"/>
    <w:rsid w:val="00536104"/>
    <w:rsid w:val="005440C5"/>
    <w:rsid w:val="005450EA"/>
    <w:rsid w:val="00552CF7"/>
    <w:rsid w:val="005628FA"/>
    <w:rsid w:val="005635BF"/>
    <w:rsid w:val="005638E8"/>
    <w:rsid w:val="00563C06"/>
    <w:rsid w:val="00564ED3"/>
    <w:rsid w:val="00571C7E"/>
    <w:rsid w:val="005943E8"/>
    <w:rsid w:val="005A3247"/>
    <w:rsid w:val="005B646D"/>
    <w:rsid w:val="005B7BB7"/>
    <w:rsid w:val="005D3A23"/>
    <w:rsid w:val="005D43E1"/>
    <w:rsid w:val="005D7975"/>
    <w:rsid w:val="005F2CED"/>
    <w:rsid w:val="005F3D76"/>
    <w:rsid w:val="005F6AE8"/>
    <w:rsid w:val="00600792"/>
    <w:rsid w:val="00604F6B"/>
    <w:rsid w:val="006073D3"/>
    <w:rsid w:val="00614D19"/>
    <w:rsid w:val="0062411A"/>
    <w:rsid w:val="0062698B"/>
    <w:rsid w:val="00631AD0"/>
    <w:rsid w:val="006330FA"/>
    <w:rsid w:val="00643E41"/>
    <w:rsid w:val="00645D55"/>
    <w:rsid w:val="00651A2F"/>
    <w:rsid w:val="00655410"/>
    <w:rsid w:val="00657092"/>
    <w:rsid w:val="006619E8"/>
    <w:rsid w:val="00661F41"/>
    <w:rsid w:val="006622AD"/>
    <w:rsid w:val="00670076"/>
    <w:rsid w:val="0067337C"/>
    <w:rsid w:val="00676A54"/>
    <w:rsid w:val="0068769E"/>
    <w:rsid w:val="006902D9"/>
    <w:rsid w:val="00696EE7"/>
    <w:rsid w:val="006A5EED"/>
    <w:rsid w:val="006B28C5"/>
    <w:rsid w:val="006B2A8F"/>
    <w:rsid w:val="006B3ABF"/>
    <w:rsid w:val="006C0611"/>
    <w:rsid w:val="006D1836"/>
    <w:rsid w:val="006D1E21"/>
    <w:rsid w:val="006D3635"/>
    <w:rsid w:val="006D3A0C"/>
    <w:rsid w:val="006E00AC"/>
    <w:rsid w:val="006E2F6E"/>
    <w:rsid w:val="006E7BB3"/>
    <w:rsid w:val="006F33D4"/>
    <w:rsid w:val="006F4ACC"/>
    <w:rsid w:val="006F5623"/>
    <w:rsid w:val="006F799F"/>
    <w:rsid w:val="00713E8B"/>
    <w:rsid w:val="00717295"/>
    <w:rsid w:val="00717DE6"/>
    <w:rsid w:val="00725A48"/>
    <w:rsid w:val="00726B99"/>
    <w:rsid w:val="00726FA2"/>
    <w:rsid w:val="007308DA"/>
    <w:rsid w:val="00741C96"/>
    <w:rsid w:val="0074257D"/>
    <w:rsid w:val="007443A1"/>
    <w:rsid w:val="00745445"/>
    <w:rsid w:val="0074576D"/>
    <w:rsid w:val="007502FD"/>
    <w:rsid w:val="007568BE"/>
    <w:rsid w:val="00760004"/>
    <w:rsid w:val="00770DB3"/>
    <w:rsid w:val="00771BDA"/>
    <w:rsid w:val="00775BE8"/>
    <w:rsid w:val="00777D3D"/>
    <w:rsid w:val="00785763"/>
    <w:rsid w:val="00785ED5"/>
    <w:rsid w:val="00791683"/>
    <w:rsid w:val="00792600"/>
    <w:rsid w:val="007A1347"/>
    <w:rsid w:val="007A3DF1"/>
    <w:rsid w:val="007A5687"/>
    <w:rsid w:val="007B3DD6"/>
    <w:rsid w:val="007B40DF"/>
    <w:rsid w:val="007C1246"/>
    <w:rsid w:val="007C16B4"/>
    <w:rsid w:val="007C5401"/>
    <w:rsid w:val="007D0B8F"/>
    <w:rsid w:val="007D4EB9"/>
    <w:rsid w:val="007F3A32"/>
    <w:rsid w:val="00800BC7"/>
    <w:rsid w:val="0080637F"/>
    <w:rsid w:val="00817F5D"/>
    <w:rsid w:val="00821C7D"/>
    <w:rsid w:val="00822EA0"/>
    <w:rsid w:val="00831830"/>
    <w:rsid w:val="00831C0E"/>
    <w:rsid w:val="00841666"/>
    <w:rsid w:val="008430F1"/>
    <w:rsid w:val="00843CBF"/>
    <w:rsid w:val="008501BB"/>
    <w:rsid w:val="008501DC"/>
    <w:rsid w:val="00852715"/>
    <w:rsid w:val="00856268"/>
    <w:rsid w:val="008614BC"/>
    <w:rsid w:val="00866EC9"/>
    <w:rsid w:val="00875F8E"/>
    <w:rsid w:val="00880326"/>
    <w:rsid w:val="0088091D"/>
    <w:rsid w:val="00881027"/>
    <w:rsid w:val="00883EC4"/>
    <w:rsid w:val="00887868"/>
    <w:rsid w:val="00890A69"/>
    <w:rsid w:val="008C1264"/>
    <w:rsid w:val="008C2C1B"/>
    <w:rsid w:val="008C3189"/>
    <w:rsid w:val="008C4574"/>
    <w:rsid w:val="008D21F7"/>
    <w:rsid w:val="008D255B"/>
    <w:rsid w:val="008E0C2C"/>
    <w:rsid w:val="008E38D0"/>
    <w:rsid w:val="008E56C4"/>
    <w:rsid w:val="008F4328"/>
    <w:rsid w:val="009149C6"/>
    <w:rsid w:val="00932153"/>
    <w:rsid w:val="009336DB"/>
    <w:rsid w:val="0093443A"/>
    <w:rsid w:val="00942747"/>
    <w:rsid w:val="00943431"/>
    <w:rsid w:val="009515C8"/>
    <w:rsid w:val="00953DB4"/>
    <w:rsid w:val="00953E7D"/>
    <w:rsid w:val="00954535"/>
    <w:rsid w:val="0096011B"/>
    <w:rsid w:val="0097029F"/>
    <w:rsid w:val="009735AF"/>
    <w:rsid w:val="00982E2C"/>
    <w:rsid w:val="00987682"/>
    <w:rsid w:val="00987798"/>
    <w:rsid w:val="00996E28"/>
    <w:rsid w:val="009A4816"/>
    <w:rsid w:val="009B1233"/>
    <w:rsid w:val="009C63A1"/>
    <w:rsid w:val="009D4D72"/>
    <w:rsid w:val="009F7E9A"/>
    <w:rsid w:val="00A04E3C"/>
    <w:rsid w:val="00A16F5D"/>
    <w:rsid w:val="00A21E40"/>
    <w:rsid w:val="00A3034E"/>
    <w:rsid w:val="00A40ADE"/>
    <w:rsid w:val="00A42213"/>
    <w:rsid w:val="00A446A7"/>
    <w:rsid w:val="00A501F9"/>
    <w:rsid w:val="00A5079F"/>
    <w:rsid w:val="00A5086C"/>
    <w:rsid w:val="00A55FAF"/>
    <w:rsid w:val="00A62831"/>
    <w:rsid w:val="00A62A43"/>
    <w:rsid w:val="00A6325A"/>
    <w:rsid w:val="00A6564E"/>
    <w:rsid w:val="00A865D3"/>
    <w:rsid w:val="00A96B44"/>
    <w:rsid w:val="00AA4D88"/>
    <w:rsid w:val="00AC0501"/>
    <w:rsid w:val="00AC30E1"/>
    <w:rsid w:val="00AC4928"/>
    <w:rsid w:val="00AD2BF8"/>
    <w:rsid w:val="00AE3D28"/>
    <w:rsid w:val="00AE46B9"/>
    <w:rsid w:val="00AF7BD6"/>
    <w:rsid w:val="00B05367"/>
    <w:rsid w:val="00B11907"/>
    <w:rsid w:val="00B25C0A"/>
    <w:rsid w:val="00B459B9"/>
    <w:rsid w:val="00B532DD"/>
    <w:rsid w:val="00B543AE"/>
    <w:rsid w:val="00B56B58"/>
    <w:rsid w:val="00B70565"/>
    <w:rsid w:val="00B72018"/>
    <w:rsid w:val="00B7340B"/>
    <w:rsid w:val="00B849D3"/>
    <w:rsid w:val="00B94646"/>
    <w:rsid w:val="00B97E91"/>
    <w:rsid w:val="00BC03A9"/>
    <w:rsid w:val="00BC648C"/>
    <w:rsid w:val="00BD1E39"/>
    <w:rsid w:val="00BD7A11"/>
    <w:rsid w:val="00BE0C86"/>
    <w:rsid w:val="00BE13DE"/>
    <w:rsid w:val="00BE2666"/>
    <w:rsid w:val="00BE5DD2"/>
    <w:rsid w:val="00BF1865"/>
    <w:rsid w:val="00C037EF"/>
    <w:rsid w:val="00C150F6"/>
    <w:rsid w:val="00C249F4"/>
    <w:rsid w:val="00C27839"/>
    <w:rsid w:val="00C27EE8"/>
    <w:rsid w:val="00C32D24"/>
    <w:rsid w:val="00C33212"/>
    <w:rsid w:val="00C345A8"/>
    <w:rsid w:val="00C436C0"/>
    <w:rsid w:val="00C453D2"/>
    <w:rsid w:val="00C47F3C"/>
    <w:rsid w:val="00C53139"/>
    <w:rsid w:val="00C73A2C"/>
    <w:rsid w:val="00C73CA4"/>
    <w:rsid w:val="00C743F1"/>
    <w:rsid w:val="00C77F09"/>
    <w:rsid w:val="00C8249E"/>
    <w:rsid w:val="00C839C4"/>
    <w:rsid w:val="00CC5899"/>
    <w:rsid w:val="00CD2DBA"/>
    <w:rsid w:val="00CD3FC8"/>
    <w:rsid w:val="00CD50B6"/>
    <w:rsid w:val="00CD51AC"/>
    <w:rsid w:val="00CD6C37"/>
    <w:rsid w:val="00CE1E48"/>
    <w:rsid w:val="00CE23F1"/>
    <w:rsid w:val="00CE3AEA"/>
    <w:rsid w:val="00D14338"/>
    <w:rsid w:val="00D26173"/>
    <w:rsid w:val="00D42A2E"/>
    <w:rsid w:val="00D444FB"/>
    <w:rsid w:val="00D602B4"/>
    <w:rsid w:val="00D727DA"/>
    <w:rsid w:val="00D7389D"/>
    <w:rsid w:val="00D773FA"/>
    <w:rsid w:val="00D82C98"/>
    <w:rsid w:val="00DB06DF"/>
    <w:rsid w:val="00DB3A1D"/>
    <w:rsid w:val="00DB6161"/>
    <w:rsid w:val="00DB6F60"/>
    <w:rsid w:val="00DC0229"/>
    <w:rsid w:val="00DD03C7"/>
    <w:rsid w:val="00DD255D"/>
    <w:rsid w:val="00DE6748"/>
    <w:rsid w:val="00DF0D6C"/>
    <w:rsid w:val="00DF16B9"/>
    <w:rsid w:val="00DF460D"/>
    <w:rsid w:val="00DF5F51"/>
    <w:rsid w:val="00DF7723"/>
    <w:rsid w:val="00DF7AEA"/>
    <w:rsid w:val="00E006F1"/>
    <w:rsid w:val="00E12183"/>
    <w:rsid w:val="00E125B6"/>
    <w:rsid w:val="00E1790F"/>
    <w:rsid w:val="00E223B4"/>
    <w:rsid w:val="00E30E9A"/>
    <w:rsid w:val="00E51EAA"/>
    <w:rsid w:val="00E53AB2"/>
    <w:rsid w:val="00E57717"/>
    <w:rsid w:val="00E637AB"/>
    <w:rsid w:val="00E8579D"/>
    <w:rsid w:val="00E86615"/>
    <w:rsid w:val="00E8739F"/>
    <w:rsid w:val="00EA3AAB"/>
    <w:rsid w:val="00EA54BE"/>
    <w:rsid w:val="00EB0471"/>
    <w:rsid w:val="00EB20C0"/>
    <w:rsid w:val="00EB53F6"/>
    <w:rsid w:val="00EC0E11"/>
    <w:rsid w:val="00EC29AF"/>
    <w:rsid w:val="00ED49A2"/>
    <w:rsid w:val="00ED4CAC"/>
    <w:rsid w:val="00EE28D2"/>
    <w:rsid w:val="00EE5FCB"/>
    <w:rsid w:val="00EE6185"/>
    <w:rsid w:val="00EF0AE6"/>
    <w:rsid w:val="00EF5EC7"/>
    <w:rsid w:val="00EF6D58"/>
    <w:rsid w:val="00F00F64"/>
    <w:rsid w:val="00F014D3"/>
    <w:rsid w:val="00F11597"/>
    <w:rsid w:val="00F11AE9"/>
    <w:rsid w:val="00F23C17"/>
    <w:rsid w:val="00F24FF7"/>
    <w:rsid w:val="00F31F55"/>
    <w:rsid w:val="00F33A16"/>
    <w:rsid w:val="00F4177A"/>
    <w:rsid w:val="00F52B78"/>
    <w:rsid w:val="00F64F95"/>
    <w:rsid w:val="00F6749F"/>
    <w:rsid w:val="00F72C6C"/>
    <w:rsid w:val="00F774FA"/>
    <w:rsid w:val="00F836C6"/>
    <w:rsid w:val="00F909FA"/>
    <w:rsid w:val="00FB2EDC"/>
    <w:rsid w:val="00FC3CEB"/>
    <w:rsid w:val="00FC4E83"/>
    <w:rsid w:val="00FC63AE"/>
    <w:rsid w:val="00FC7A09"/>
    <w:rsid w:val="00FD0B72"/>
    <w:rsid w:val="00FD2E10"/>
    <w:rsid w:val="00FD3DEF"/>
    <w:rsid w:val="00FE7D85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A65C"/>
  <w15:docId w15:val="{B6C5DEDE-B922-4B5D-9E82-D46C66A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FB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70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7FB8"/>
    <w:pPr>
      <w:ind w:left="720"/>
      <w:contextualSpacing/>
    </w:pPr>
  </w:style>
  <w:style w:type="table" w:customStyle="1" w:styleId="Tabelasiatki2akcent31">
    <w:name w:val="Tabela siatki 2 — akcent 31"/>
    <w:basedOn w:val="Standardowy"/>
    <w:uiPriority w:val="47"/>
    <w:rsid w:val="00377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ksttreci29">
    <w:name w:val="Tekst treĎci (29)_"/>
    <w:basedOn w:val="Domylnaczcionkaakapitu"/>
    <w:link w:val="Teksttreci291"/>
    <w:uiPriority w:val="99"/>
    <w:rsid w:val="00AC30E1"/>
    <w:rPr>
      <w:sz w:val="21"/>
      <w:szCs w:val="21"/>
      <w:shd w:val="clear" w:color="auto" w:fill="FFFFFF"/>
    </w:rPr>
  </w:style>
  <w:style w:type="character" w:customStyle="1" w:styleId="Teksttreci29Pogrubienie">
    <w:name w:val="Tekst treĎci (29) + Pogrubienie"/>
    <w:basedOn w:val="Teksttreci29"/>
    <w:uiPriority w:val="99"/>
    <w:rsid w:val="00AC30E1"/>
    <w:rPr>
      <w:b/>
      <w:bCs/>
      <w:sz w:val="21"/>
      <w:szCs w:val="21"/>
      <w:shd w:val="clear" w:color="auto" w:fill="FFFFFF"/>
    </w:rPr>
  </w:style>
  <w:style w:type="character" w:customStyle="1" w:styleId="Teksttreci29Pogrubienie19">
    <w:name w:val="Tekst treĎci (29) + Pogrubienie19"/>
    <w:basedOn w:val="Teksttreci29"/>
    <w:uiPriority w:val="99"/>
    <w:rsid w:val="00AC30E1"/>
    <w:rPr>
      <w:b/>
      <w:bCs/>
      <w:sz w:val="21"/>
      <w:szCs w:val="21"/>
      <w:shd w:val="clear" w:color="auto" w:fill="FFFFFF"/>
    </w:rPr>
  </w:style>
  <w:style w:type="character" w:customStyle="1" w:styleId="Teksttreci290">
    <w:name w:val="Tekst treĎci (29)"/>
    <w:basedOn w:val="Teksttreci29"/>
    <w:uiPriority w:val="99"/>
    <w:rsid w:val="00AC30E1"/>
    <w:rPr>
      <w:sz w:val="21"/>
      <w:szCs w:val="21"/>
      <w:shd w:val="clear" w:color="auto" w:fill="FFFFFF"/>
    </w:rPr>
  </w:style>
  <w:style w:type="paragraph" w:customStyle="1" w:styleId="Teksttreci291">
    <w:name w:val="Tekst treĎci (29)1"/>
    <w:basedOn w:val="Normalny"/>
    <w:link w:val="Teksttreci29"/>
    <w:uiPriority w:val="99"/>
    <w:rsid w:val="00AC30E1"/>
    <w:pPr>
      <w:widowControl w:val="0"/>
      <w:shd w:val="clear" w:color="auto" w:fill="FFFFFF"/>
      <w:spacing w:before="300" w:after="300" w:line="259" w:lineRule="exact"/>
      <w:ind w:hanging="14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6073D3"/>
    <w:pPr>
      <w:spacing w:before="120" w:after="120"/>
      <w:ind w:left="862" w:right="862"/>
      <w:jc w:val="both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3D3"/>
    <w:rPr>
      <w:rFonts w:asciiTheme="majorHAnsi" w:eastAsia="Calibri" w:hAnsiTheme="majorHAnsi" w:cs="Times New Roman"/>
      <w:i/>
      <w:iCs/>
      <w:color w:val="404040" w:themeColor="text1" w:themeTint="BF"/>
    </w:rPr>
  </w:style>
  <w:style w:type="character" w:customStyle="1" w:styleId="Teksttreci31">
    <w:name w:val="Tekst treĎci (31)_"/>
    <w:basedOn w:val="Domylnaczcionkaakapitu"/>
    <w:link w:val="Teksttreci311"/>
    <w:uiPriority w:val="99"/>
    <w:rsid w:val="002E765A"/>
    <w:rPr>
      <w:sz w:val="21"/>
      <w:szCs w:val="21"/>
      <w:shd w:val="clear" w:color="auto" w:fill="FFFFFF"/>
    </w:rPr>
  </w:style>
  <w:style w:type="paragraph" w:customStyle="1" w:styleId="Teksttreci311">
    <w:name w:val="Tekst treĎci (31)1"/>
    <w:basedOn w:val="Normalny"/>
    <w:link w:val="Teksttreci31"/>
    <w:uiPriority w:val="99"/>
    <w:rsid w:val="002E765A"/>
    <w:pPr>
      <w:widowControl w:val="0"/>
      <w:shd w:val="clear" w:color="auto" w:fill="FFFFFF"/>
      <w:spacing w:before="360" w:after="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Teksttreci29Pogrubienie16">
    <w:name w:val="Tekst treĎci (29) + Pogrubienie16"/>
    <w:basedOn w:val="Teksttreci29"/>
    <w:uiPriority w:val="99"/>
    <w:rsid w:val="002E765A"/>
    <w:rPr>
      <w:b/>
      <w:bCs/>
      <w:sz w:val="21"/>
      <w:szCs w:val="21"/>
      <w:u w:val="none"/>
      <w:shd w:val="clear" w:color="auto" w:fill="FFFFFF"/>
    </w:rPr>
  </w:style>
  <w:style w:type="character" w:customStyle="1" w:styleId="Teksttreci29Pogrubienie15">
    <w:name w:val="Tekst treĎci (29) + Pogrubienie15"/>
    <w:basedOn w:val="Teksttreci29"/>
    <w:uiPriority w:val="99"/>
    <w:rsid w:val="002E765A"/>
    <w:rPr>
      <w:b/>
      <w:bCs/>
      <w:sz w:val="21"/>
      <w:szCs w:val="21"/>
      <w:u w:val="none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4628E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628E7"/>
  </w:style>
  <w:style w:type="paragraph" w:styleId="Nagwek">
    <w:name w:val="header"/>
    <w:basedOn w:val="Normalny"/>
    <w:link w:val="NagwekZnak"/>
    <w:uiPriority w:val="99"/>
    <w:unhideWhenUsed/>
    <w:rsid w:val="00A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B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BF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D2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063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1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7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7EF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02E8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D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D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D3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3D31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02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2edcug0">
    <w:name w:val="d2edcug0"/>
    <w:basedOn w:val="Domylnaczcionkaakapitu"/>
    <w:rsid w:val="0097029F"/>
  </w:style>
  <w:style w:type="character" w:customStyle="1" w:styleId="bx-messenger-message">
    <w:name w:val="bx-messenger-message"/>
    <w:basedOn w:val="Domylnaczcionkaakapitu"/>
    <w:rsid w:val="0097029F"/>
  </w:style>
  <w:style w:type="character" w:customStyle="1" w:styleId="Nagwek2Znak">
    <w:name w:val="Nagłówek 2 Znak"/>
    <w:basedOn w:val="Domylnaczcionkaakapitu"/>
    <w:link w:val="Nagwek2"/>
    <w:uiPriority w:val="9"/>
    <w:rsid w:val="00C278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offerview2jlzcu">
    <w:name w:val="offerview2jlzcu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fferview32ye-g">
    <w:name w:val="offerview32ye-g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7839"/>
    <w:rPr>
      <w:b/>
      <w:bCs/>
    </w:rPr>
  </w:style>
  <w:style w:type="paragraph" w:customStyle="1" w:styleId="offer-viewchej5g">
    <w:name w:val="offer-viewchej5g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007"/>
    <w:rPr>
      <w:color w:val="605E5C"/>
      <w:shd w:val="clear" w:color="auto" w:fill="E1DFDD"/>
    </w:rPr>
  </w:style>
  <w:style w:type="paragraph" w:customStyle="1" w:styleId="offer-viewfkakeg">
    <w:name w:val="offer-viewfkakeg"/>
    <w:basedOn w:val="Normalny"/>
    <w:rsid w:val="00A30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dalena.jaworska@hw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71580CED12E45BA2908E6E31FB6AA" ma:contentTypeVersion="13" ma:contentTypeDescription="Create a new document." ma:contentTypeScope="" ma:versionID="425b5de5e8bce8d569dc933d5b953829">
  <xsd:schema xmlns:xsd="http://www.w3.org/2001/XMLSchema" xmlns:xs="http://www.w3.org/2001/XMLSchema" xmlns:p="http://schemas.microsoft.com/office/2006/metadata/properties" xmlns:ns2="88192ac1-7491-4651-9794-840db0f747e7" xmlns:ns3="7370e645-8bb6-4e05-bda7-324708d29082" targetNamespace="http://schemas.microsoft.com/office/2006/metadata/properties" ma:root="true" ma:fieldsID="007a21b67685589a10d57dcde3fe61ea" ns2:_="" ns3:_="">
    <xsd:import namespace="88192ac1-7491-4651-9794-840db0f747e7"/>
    <xsd:import namespace="7370e645-8bb6-4e05-bda7-324708d29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2ac1-7491-4651-9794-840db0f7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e645-8bb6-4e05-bda7-324708d29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53842-4F78-45D4-8562-6CDA751B2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BBDC3-70C9-4D94-9295-DF0D4D95C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92FF1-3DD7-4296-A2EC-A60D4C45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2ac1-7491-4651-9794-840db0f747e7"/>
    <ds:schemaRef ds:uri="7370e645-8bb6-4e05-bda7-324708d29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Jędrzejczyk</dc:creator>
  <cp:lastModifiedBy>Katarzyna Sudoł</cp:lastModifiedBy>
  <cp:revision>6</cp:revision>
  <cp:lastPrinted>2021-04-29T11:50:00Z</cp:lastPrinted>
  <dcterms:created xsi:type="dcterms:W3CDTF">2023-10-02T11:03:00Z</dcterms:created>
  <dcterms:modified xsi:type="dcterms:W3CDTF">2023-10-02T11:14:00Z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0x01010043771580CED12E45BA2908E6E31FB6AA</vt:lpwstr>
  </property>
</Properties>
</file>