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A79B1" w14:textId="77777777" w:rsidR="00536613" w:rsidRDefault="00536613" w:rsidP="00536613">
      <w:bookmarkStart w:id="0" w:name="_GoBack"/>
      <w:bookmarkEnd w:id="0"/>
    </w:p>
    <w:p w14:paraId="2FCB4D0D" w14:textId="77777777" w:rsidR="00536613" w:rsidRPr="00E062B5" w:rsidRDefault="0053661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E062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X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X</w:t>
      </w:r>
      <w:r w:rsidRPr="00E062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 OGÓLNOPOLSKIE MISTRZOSTWA </w:t>
      </w:r>
    </w:p>
    <w:p w14:paraId="2557A5B8" w14:textId="77777777" w:rsidR="00536613" w:rsidRPr="00E062B5" w:rsidRDefault="0053661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E062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RADCÓW PRAWNYCH I APLIKANTÓW </w:t>
      </w:r>
    </w:p>
    <w:p w14:paraId="2E7D4DF3" w14:textId="77777777" w:rsidR="00536613" w:rsidRPr="00E062B5" w:rsidRDefault="0053661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E062B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W TENISIE </w:t>
      </w:r>
    </w:p>
    <w:p w14:paraId="18242F68" w14:textId="77777777" w:rsidR="00536613" w:rsidRPr="00E062B5" w:rsidRDefault="0053661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F3B713D" w14:textId="77777777" w:rsidR="00536613" w:rsidRPr="00E062B5" w:rsidRDefault="0053661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E062B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062B5">
        <w:rPr>
          <w:rFonts w:ascii="Arial" w:hAnsi="Arial" w:cs="Arial"/>
          <w:b/>
          <w:bCs/>
          <w:color w:val="0000FF"/>
          <w:sz w:val="28"/>
          <w:szCs w:val="28"/>
        </w:rPr>
        <w:t xml:space="preserve">Gdynia </w:t>
      </w:r>
      <w:r>
        <w:rPr>
          <w:rFonts w:ascii="Arial" w:hAnsi="Arial" w:cs="Arial"/>
          <w:b/>
          <w:bCs/>
          <w:color w:val="0000FF"/>
          <w:sz w:val="28"/>
          <w:szCs w:val="28"/>
        </w:rPr>
        <w:t>19</w:t>
      </w:r>
      <w:r w:rsidRPr="00E062B5">
        <w:rPr>
          <w:rFonts w:ascii="Arial" w:hAnsi="Arial" w:cs="Arial"/>
          <w:b/>
          <w:bCs/>
          <w:color w:val="0000FF"/>
          <w:sz w:val="28"/>
          <w:szCs w:val="28"/>
        </w:rPr>
        <w:t>– 2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Pr="00E062B5">
        <w:rPr>
          <w:rFonts w:ascii="Arial" w:hAnsi="Arial" w:cs="Arial"/>
          <w:b/>
          <w:bCs/>
          <w:color w:val="0000FF"/>
          <w:sz w:val="28"/>
          <w:szCs w:val="28"/>
        </w:rPr>
        <w:t xml:space="preserve"> sierpnia 20</w:t>
      </w:r>
      <w:r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E062B5">
        <w:rPr>
          <w:rFonts w:ascii="Arial" w:hAnsi="Arial" w:cs="Arial"/>
          <w:b/>
          <w:bCs/>
          <w:color w:val="0000FF"/>
          <w:sz w:val="28"/>
          <w:szCs w:val="28"/>
        </w:rPr>
        <w:t>1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426"/>
        <w:gridCol w:w="3402"/>
        <w:gridCol w:w="2399"/>
      </w:tblGrid>
      <w:tr w:rsidR="00FE6BAC" w14:paraId="328FC4F4" w14:textId="77777777" w:rsidTr="00E2570E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CE26B" w14:textId="5AFFC718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6FC09" w14:textId="6DD4B7E4" w:rsidR="00FE6BAC" w:rsidRPr="00C92D94" w:rsidRDefault="00C45825" w:rsidP="00E2570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2673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6BAC" w14:paraId="3C8E3D34" w14:textId="77777777" w:rsidTr="00E2570E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15049926" w14:textId="0A3DF3BC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6C741673" w14:textId="48FF71B1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bookmarkStart w:id="1" w:name="Tekst3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C6476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FE6BAC" w14:paraId="664C2E81" w14:textId="77777777" w:rsidTr="00E2570E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7748B229" w14:textId="6DD9346A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Adres e-mail: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3AE7B65F" w14:textId="59A0F184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Małe litery"/>
                  </w:textInput>
                </w:ffData>
              </w:fldChar>
            </w:r>
            <w:bookmarkStart w:id="2" w:name="Tekst5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FE6BAC" w14:paraId="685E219F" w14:textId="77777777" w:rsidTr="0080310A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B7E218B" w14:textId="5A4D4BEE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9A364" w14:textId="7B0364C0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........."/>
                    <w:maxLength w:val="40"/>
                  </w:textInput>
                </w:ffData>
              </w:fldChar>
            </w:r>
            <w:bookmarkStart w:id="3" w:name="Tekst6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"/>
          </w:p>
        </w:tc>
      </w:tr>
      <w:tr w:rsidR="00FE6BAC" w14:paraId="7DF0C6EC" w14:textId="77777777" w:rsidTr="00B07F00">
        <w:trPr>
          <w:trHeight w:val="600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D1F9CF2" w14:textId="4E2F3F35" w:rsidR="00FE6BAC" w:rsidRPr="00EA43B5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  <w:lang w:val="de-DE"/>
              </w:rPr>
            </w:pPr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Dokładna data urodzenia:    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093351212"/>
            <w:lock w:val="sdtLocked"/>
            <w:placeholder>
              <w:docPart w:val="B2450EBED3B346F1A6571DDFC4934E3F"/>
            </w:placeholder>
            <w:showingPlcHdr/>
            <w:date w:fullDate="1978-09-01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80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0D4C75C" w14:textId="33F56298" w:rsidR="00FE6BAC" w:rsidRPr="00C92D94" w:rsidRDefault="00B033EB" w:rsidP="00B07F0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B033EB">
                  <w:rPr>
                    <w:rStyle w:val="Tekstzastpczy"/>
                  </w:rPr>
                  <w:t>...................................</w:t>
                </w:r>
              </w:p>
            </w:tc>
          </w:sdtContent>
        </w:sdt>
      </w:tr>
      <w:tr w:rsidR="00FE6BAC" w14:paraId="7D4E040D" w14:textId="77777777" w:rsidTr="003A50BF">
        <w:trPr>
          <w:trHeight w:val="638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8F223" w14:textId="1510E614" w:rsidR="00FE6BAC" w:rsidRDefault="00FE6BAC" w:rsidP="00FE6BAC">
            <w:pPr>
              <w:spacing w:line="360" w:lineRule="auto"/>
            </w:pPr>
            <w:r w:rsidRPr="00157797">
              <w:rPr>
                <w:rFonts w:ascii="Arial" w:hAnsi="Arial" w:cs="Arial"/>
                <w:b/>
              </w:rPr>
              <w:t>Nr Pesel: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E1DE7" w14:textId="6D0FA9CE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___________"/>
                    <w:maxLength w:val="11"/>
                  </w:textInput>
                </w:ffData>
              </w:fldChar>
            </w:r>
            <w:bookmarkStart w:id="4" w:name="Tekst7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___________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4"/>
          </w:p>
        </w:tc>
      </w:tr>
      <w:tr w:rsidR="00834A81" w14:paraId="6C23F649" w14:textId="77777777" w:rsidTr="009415DA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F043E" w14:textId="77777777" w:rsidR="00834A81" w:rsidRDefault="005A4146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085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Radca prawny</w:t>
            </w:r>
          </w:p>
          <w:p w14:paraId="3871DFBA" w14:textId="5B1473D2" w:rsidR="00834A81" w:rsidRPr="000F568B" w:rsidRDefault="005A4146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8501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Aplikant radcowski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D85" w14:textId="13FC1FA4" w:rsidR="00834A81" w:rsidRDefault="00834A81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rPr>
                  <w:rFonts w:ascii="Arial" w:hAnsi="Arial" w:cs="Arial"/>
                  <w:b/>
                  <w:bCs/>
                </w:rPr>
                <w:alias w:val="Miasto"/>
                <w:tag w:val="Miasto"/>
                <w:id w:val="1779912037"/>
                <w:lock w:val="sdtLocked"/>
                <w:placeholder>
                  <w:docPart w:val="CC51C0B38EFD41DCA97EE26E5E949E05"/>
                </w:placeholder>
                <w:showingPlcHdr/>
                <w:comboBox>
                  <w:listItem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comboBox>
              </w:sdtPr>
              <w:sdtEndPr/>
              <w:sdtContent>
                <w:r w:rsidR="005F4EF1">
                  <w:rPr>
                    <w:rStyle w:val="Tekstzastpczy"/>
                  </w:rPr>
                  <w:t>………..</w:t>
                </w:r>
              </w:sdtContent>
            </w:sdt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13" w14:textId="4A081AC5" w:rsidR="00834A81" w:rsidRDefault="005A4146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12767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Osoba spoza samorządu</w:t>
            </w:r>
          </w:p>
        </w:tc>
      </w:tr>
      <w:tr w:rsidR="001144D3" w:rsidRPr="00B07F00" w14:paraId="556E7A23" w14:textId="77777777" w:rsidTr="00D1295D"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31CF7CE" w14:textId="218BE0AE" w:rsidR="001144D3" w:rsidRPr="00B07F00" w:rsidRDefault="001144D3" w:rsidP="00FE6BAC">
            <w:pPr>
              <w:spacing w:line="360" w:lineRule="auto"/>
              <w:rPr>
                <w:rFonts w:ascii="MS Gothic" w:eastAsia="MS Gothic" w:hAnsi="MS Gothic" w:cs="Arial"/>
                <w:b/>
                <w:sz w:val="6"/>
                <w:szCs w:val="6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</w:tcBorders>
          </w:tcPr>
          <w:p w14:paraId="495B7A45" w14:textId="77777777" w:rsidR="001144D3" w:rsidRPr="00B07F00" w:rsidRDefault="001144D3" w:rsidP="00FE6BAC">
            <w:pPr>
              <w:spacing w:line="36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063782" w14:paraId="67C0F1BB" w14:textId="77777777" w:rsidTr="00B47B7F">
        <w:trPr>
          <w:trHeight w:val="680"/>
        </w:trPr>
        <w:tc>
          <w:tcPr>
            <w:tcW w:w="562" w:type="dxa"/>
            <w:vAlign w:val="center"/>
          </w:tcPr>
          <w:p w14:paraId="2D08E432" w14:textId="4194D846" w:rsidR="00063782" w:rsidRPr="001144D3" w:rsidRDefault="005A4146" w:rsidP="001144D3">
            <w:pPr>
              <w:pStyle w:val="Nagwek3"/>
              <w:spacing w:line="276" w:lineRule="auto"/>
              <w:ind w:left="0"/>
              <w:jc w:val="both"/>
            </w:pPr>
            <w:sdt>
              <w:sdtPr>
                <w:rPr>
                  <w:b w:val="0"/>
                  <w:bCs w:val="0"/>
                </w:rPr>
                <w:id w:val="26133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63782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5FB617EE" w14:textId="1679E385" w:rsidR="00063782" w:rsidRPr="001144D3" w:rsidRDefault="00063782" w:rsidP="001144D3">
            <w:pPr>
              <w:pStyle w:val="Nagwek3"/>
              <w:spacing w:line="276" w:lineRule="auto"/>
              <w:ind w:left="0"/>
              <w:jc w:val="both"/>
            </w:pPr>
            <w:r>
              <w:rPr>
                <w:u w:val="single"/>
              </w:rPr>
              <w:t>Deklaruję swój udział w turnieju</w:t>
            </w:r>
            <w:r>
              <w:t>.</w:t>
            </w:r>
            <w:r w:rsidR="007D3874">
              <w:t xml:space="preserve"> </w:t>
            </w:r>
            <w:r w:rsidR="007D3874">
              <w:rPr>
                <w:u w:val="single"/>
              </w:rPr>
              <w:t>Akceptuję warunki określone w ogłoszeniu o turnieju oraz Regulaminie turnieju</w:t>
            </w:r>
          </w:p>
        </w:tc>
      </w:tr>
      <w:tr w:rsidR="008E0D76" w14:paraId="5238A8A9" w14:textId="77777777" w:rsidTr="00063782">
        <w:tc>
          <w:tcPr>
            <w:tcW w:w="562" w:type="dxa"/>
            <w:vAlign w:val="center"/>
          </w:tcPr>
          <w:p w14:paraId="469EDDD8" w14:textId="0B2497AD" w:rsidR="008E0D76" w:rsidRDefault="005A4146" w:rsidP="008E0D76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15079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F9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E0D76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57B191F1" w14:textId="78A96AFA" w:rsidR="008E0D76" w:rsidRDefault="007D3874" w:rsidP="008E0D76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Dysponuję </w:t>
            </w:r>
            <w:r w:rsidRPr="007D3874">
              <w:rPr>
                <w:u w:val="single"/>
              </w:rPr>
              <w:t>aktualnym orzeczeniem lekarskim lub pisemnym oświadczeniem stwierdzającym brak przeciwwskazań do gry w tenisa</w:t>
            </w:r>
          </w:p>
        </w:tc>
      </w:tr>
      <w:tr w:rsidR="00B07F00" w14:paraId="6B9E7FCC" w14:textId="77777777" w:rsidTr="00B07F00">
        <w:trPr>
          <w:trHeight w:val="748"/>
        </w:trPr>
        <w:tc>
          <w:tcPr>
            <w:tcW w:w="562" w:type="dxa"/>
            <w:vAlign w:val="center"/>
          </w:tcPr>
          <w:p w14:paraId="7E6B2895" w14:textId="54EDA302" w:rsidR="00B07F00" w:rsidRDefault="005A4146" w:rsidP="00B07F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8127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07F00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7000D955" w14:textId="7DCF8892" w:rsidR="00B07F00" w:rsidRDefault="00B07F00" w:rsidP="00B07F00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Zapoznałem </w:t>
            </w:r>
            <w:r w:rsidRPr="00B07F00">
              <w:rPr>
                <w:u w:val="single"/>
              </w:rPr>
              <w:t>się z Informacj</w:t>
            </w:r>
            <w:r>
              <w:rPr>
                <w:u w:val="single"/>
              </w:rPr>
              <w:t>ą</w:t>
            </w:r>
            <w:r w:rsidRPr="00B07F00">
              <w:rPr>
                <w:u w:val="single"/>
              </w:rPr>
              <w:t xml:space="preserve"> o przetwarzaniu danych</w:t>
            </w:r>
            <w:r>
              <w:rPr>
                <w:u w:val="single"/>
              </w:rPr>
              <w:t xml:space="preserve"> osobowych</w:t>
            </w:r>
          </w:p>
        </w:tc>
      </w:tr>
    </w:tbl>
    <w:p w14:paraId="6B6582E3" w14:textId="77777777" w:rsidR="00536613" w:rsidRDefault="00536613" w:rsidP="00536613">
      <w:pPr>
        <w:ind w:left="650"/>
        <w:jc w:val="both"/>
        <w:rPr>
          <w:rFonts w:ascii="Arial" w:hAnsi="Arial" w:cs="Arial"/>
          <w:bCs/>
        </w:rPr>
      </w:pPr>
    </w:p>
    <w:p w14:paraId="305B2B43" w14:textId="7D89FA8E" w:rsidR="00536613" w:rsidRDefault="00536613" w:rsidP="00536613">
      <w:pPr>
        <w:jc w:val="both"/>
        <w:rPr>
          <w:rFonts w:ascii="Arial" w:hAnsi="Arial" w:cs="Arial"/>
          <w:bCs/>
        </w:rPr>
      </w:pPr>
      <w:r w:rsidRPr="00B86EEC">
        <w:rPr>
          <w:rFonts w:ascii="Arial" w:hAnsi="Arial" w:cs="Arial"/>
          <w:bCs/>
        </w:rPr>
        <w:t xml:space="preserve">Opłatę za udział w Mistrzostwach, w wysokości </w:t>
      </w:r>
      <w:r>
        <w:rPr>
          <w:rFonts w:ascii="Arial" w:hAnsi="Arial" w:cs="Arial"/>
          <w:b/>
          <w:bCs/>
        </w:rPr>
        <w:t>484 zł.</w:t>
      </w:r>
      <w:r>
        <w:rPr>
          <w:rFonts w:ascii="Arial" w:hAnsi="Arial" w:cs="Arial"/>
          <w:bCs/>
        </w:rPr>
        <w:t xml:space="preserve"> </w:t>
      </w:r>
      <w:r w:rsidRPr="00D154A3">
        <w:rPr>
          <w:rFonts w:ascii="Arial" w:hAnsi="Arial" w:cs="Arial"/>
          <w:bCs/>
        </w:rPr>
        <w:t>uiszczono</w:t>
      </w:r>
      <w:r>
        <w:rPr>
          <w:rFonts w:ascii="Arial" w:hAnsi="Arial" w:cs="Arial"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CD72B2" w:rsidRPr="00C45C53" w14:paraId="35DFDB32" w14:textId="77777777" w:rsidTr="00B93C12">
        <w:trPr>
          <w:trHeight w:val="214"/>
        </w:trPr>
        <w:tc>
          <w:tcPr>
            <w:tcW w:w="4815" w:type="dxa"/>
            <w:shd w:val="clear" w:color="auto" w:fill="E7E6E6" w:themeFill="background2"/>
            <w:vAlign w:val="center"/>
          </w:tcPr>
          <w:p w14:paraId="3A2EF2D2" w14:textId="6795EBF5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2627F9" w14:textId="6D64324C" w:rsidR="00CD72B2" w:rsidRPr="00C45C53" w:rsidRDefault="00CD72B2" w:rsidP="00CD72B2">
            <w:pPr>
              <w:jc w:val="center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70D85272" w14:textId="67500AD9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Uwagi</w:t>
            </w:r>
          </w:p>
        </w:tc>
      </w:tr>
      <w:tr w:rsidR="00C4772D" w14:paraId="20932E81" w14:textId="77777777" w:rsidTr="00B07F00">
        <w:trPr>
          <w:trHeight w:val="1774"/>
        </w:trPr>
        <w:tc>
          <w:tcPr>
            <w:tcW w:w="4815" w:type="dxa"/>
            <w:vAlign w:val="center"/>
          </w:tcPr>
          <w:p w14:paraId="03F58069" w14:textId="517E2719" w:rsidR="00C4772D" w:rsidRDefault="00C4772D" w:rsidP="00536613">
            <w:pPr>
              <w:jc w:val="both"/>
              <w:rPr>
                <w:rFonts w:ascii="Arial" w:hAnsi="Arial" w:cs="Arial"/>
                <w:bCs/>
              </w:rPr>
            </w:pPr>
            <w:r w:rsidRPr="00B4374E">
              <w:rPr>
                <w:rFonts w:ascii="Arial" w:hAnsi="Arial" w:cs="Arial"/>
                <w:b/>
                <w:bCs/>
              </w:rPr>
              <w:t>- 384 zł</w:t>
            </w:r>
            <w:r w:rsidRPr="00B4374E">
              <w:rPr>
                <w:rFonts w:ascii="Arial" w:hAnsi="Arial" w:cs="Arial"/>
                <w:bCs/>
              </w:rPr>
              <w:t xml:space="preserve"> na konto Arki Gdynia  w Bank Pekao SA 79 1240 1239 1111 0010 1918 5719 z dopiskiem: „Turniej tenisa radców prawnych Gdynia 202</w:t>
            </w:r>
            <w:r>
              <w:rPr>
                <w:rFonts w:ascii="Arial" w:hAnsi="Arial" w:cs="Arial"/>
                <w:bCs/>
              </w:rPr>
              <w:t>1</w:t>
            </w:r>
            <w:r w:rsidRPr="00B4374E">
              <w:rPr>
                <w:rFonts w:ascii="Arial" w:hAnsi="Arial" w:cs="Arial"/>
                <w:bCs/>
              </w:rPr>
              <w:t xml:space="preserve">”  </w:t>
            </w:r>
            <w:r>
              <w:rPr>
                <w:rFonts w:ascii="Arial" w:hAnsi="Arial" w:cs="Arial"/>
                <w:bCs/>
              </w:rPr>
              <w:t xml:space="preserve">w </w:t>
            </w:r>
            <w:r w:rsidRPr="00B4374E">
              <w:rPr>
                <w:rFonts w:ascii="Arial" w:hAnsi="Arial" w:cs="Arial"/>
                <w:bCs/>
              </w:rPr>
              <w:t>dni</w:t>
            </w:r>
            <w:r>
              <w:rPr>
                <w:rFonts w:ascii="Arial" w:hAnsi="Arial" w:cs="Arial"/>
                <w:bCs/>
              </w:rPr>
              <w:t>u</w:t>
            </w:r>
            <w:r w:rsidR="00B07F0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701" w:type="dxa"/>
            <w:vAlign w:val="center"/>
          </w:tcPr>
          <w:p w14:paraId="4660596F" w14:textId="590AA720" w:rsidR="00C4772D" w:rsidRDefault="005A4146" w:rsidP="00C4772D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alias w:val="…………."/>
                <w:tag w:val="…………."/>
                <w:id w:val="1675149492"/>
                <w:lock w:val="sdtLocked"/>
                <w:placeholder>
                  <w:docPart w:val="18BB682EA1A94A5C868D83D18E42D61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53AC5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  <w:p w14:paraId="7C4BFF94" w14:textId="77777777" w:rsidR="00C4772D" w:rsidRDefault="00C4772D" w:rsidP="00C477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vAlign w:val="center"/>
          </w:tcPr>
          <w:p w14:paraId="0A98BCE4" w14:textId="4FA7BFAC" w:rsidR="00C4772D" w:rsidRPr="00C4772D" w:rsidRDefault="00C4772D" w:rsidP="005366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772D">
              <w:rPr>
                <w:rFonts w:ascii="Arial" w:hAnsi="Arial" w:cs="Arial"/>
                <w:bCs/>
                <w:sz w:val="20"/>
                <w:szCs w:val="20"/>
              </w:rPr>
              <w:t xml:space="preserve">Arka - będzie wystawiała faktury na pisemne życzenie wpłacających w ciągu 7 dni od wpłaty na konto Arki e-mail: </w:t>
            </w:r>
            <w:hyperlink r:id="rId7" w:history="1">
              <w:r w:rsidRPr="00C4772D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biuro@ktarka.pl</w:t>
              </w:r>
            </w:hyperlink>
            <w:r w:rsidRPr="00C477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4772D" w14:paraId="4594A0D4" w14:textId="77777777" w:rsidTr="00B07F00">
        <w:trPr>
          <w:trHeight w:val="1701"/>
        </w:trPr>
        <w:tc>
          <w:tcPr>
            <w:tcW w:w="4815" w:type="dxa"/>
            <w:vAlign w:val="center"/>
          </w:tcPr>
          <w:p w14:paraId="115DEB23" w14:textId="6FAED706" w:rsidR="00C4772D" w:rsidRPr="00B4374E" w:rsidRDefault="00C4772D" w:rsidP="00536613">
            <w:pPr>
              <w:jc w:val="both"/>
              <w:rPr>
                <w:rFonts w:ascii="Arial" w:hAnsi="Arial" w:cs="Arial"/>
                <w:b/>
                <w:bCs/>
              </w:rPr>
            </w:pPr>
            <w:r w:rsidRPr="00B4374E">
              <w:rPr>
                <w:rFonts w:ascii="Arial" w:hAnsi="Arial" w:cs="Arial"/>
                <w:b/>
                <w:bCs/>
              </w:rPr>
              <w:t>- 100 zł</w:t>
            </w:r>
            <w:r>
              <w:rPr>
                <w:rFonts w:ascii="Arial" w:hAnsi="Arial" w:cs="Arial"/>
                <w:bCs/>
              </w:rPr>
              <w:t xml:space="preserve"> na konto Fundacji Radców Prawnych „Subsidio venire” w </w:t>
            </w:r>
            <w:r w:rsidRPr="00B4374E">
              <w:rPr>
                <w:rFonts w:ascii="Arial" w:hAnsi="Arial" w:cs="Arial"/>
                <w:bCs/>
              </w:rPr>
              <w:t xml:space="preserve">BGŻ BNP Paribas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4374E">
              <w:rPr>
                <w:rFonts w:ascii="Arial" w:hAnsi="Arial" w:cs="Arial"/>
                <w:bCs/>
              </w:rPr>
              <w:t>20 1750 0012 0000 0000 3860 3027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4374E">
              <w:rPr>
                <w:rFonts w:ascii="Arial" w:hAnsi="Arial" w:cs="Arial"/>
                <w:bCs/>
              </w:rPr>
              <w:t xml:space="preserve">z dopiskiem: „Turniej tenisa radców prawnych Gdynia 2021” </w:t>
            </w:r>
            <w:r>
              <w:rPr>
                <w:rFonts w:ascii="Arial" w:hAnsi="Arial" w:cs="Arial"/>
                <w:bCs/>
              </w:rPr>
              <w:t>w dniu</w:t>
            </w:r>
            <w:r w:rsidR="00B07F0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701" w:type="dxa"/>
            <w:vAlign w:val="center"/>
          </w:tcPr>
          <w:p w14:paraId="5B126A37" w14:textId="2D220CE6" w:rsidR="00C4772D" w:rsidRDefault="005A4146" w:rsidP="00C4772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id w:val="-1479607155"/>
                <w:lock w:val="sdtLocked"/>
                <w:placeholder>
                  <w:docPart w:val="4E1EBAA1362541739FC374033E7215EF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53AC5" w:rsidRPr="008467C4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546" w:type="dxa"/>
            <w:vAlign w:val="center"/>
          </w:tcPr>
          <w:p w14:paraId="6C81AB46" w14:textId="717107F7" w:rsidR="00C4772D" w:rsidRPr="00C4772D" w:rsidRDefault="00C4772D" w:rsidP="005366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772D">
              <w:rPr>
                <w:rFonts w:ascii="Arial" w:hAnsi="Arial" w:cs="Arial"/>
                <w:bCs/>
                <w:sz w:val="20"/>
                <w:szCs w:val="20"/>
              </w:rPr>
              <w:t xml:space="preserve">faktury będą wystawiane na pisemne życzenie wpłacających w ciągu 7 dni od wpłaty na konto Fundacji e-mail: </w:t>
            </w:r>
            <w:hyperlink r:id="rId8" w:history="1">
              <w:r w:rsidRPr="00C4772D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sito@kirp.pl</w:t>
              </w:r>
            </w:hyperlink>
          </w:p>
        </w:tc>
      </w:tr>
    </w:tbl>
    <w:p w14:paraId="4F2F60BC" w14:textId="77777777" w:rsidR="00536613" w:rsidRDefault="00536613" w:rsidP="00536613">
      <w:pPr>
        <w:jc w:val="both"/>
        <w:rPr>
          <w:rFonts w:ascii="Arial" w:hAnsi="Arial" w:cs="Arial"/>
          <w:bCs/>
        </w:rPr>
      </w:pPr>
      <w:r w:rsidRPr="00D154A3">
        <w:rPr>
          <w:rFonts w:ascii="Arial" w:hAnsi="Arial" w:cs="Arial"/>
          <w:bCs/>
        </w:rPr>
        <w:t xml:space="preserve"> </w:t>
      </w:r>
    </w:p>
    <w:p w14:paraId="4167235A" w14:textId="77777777" w:rsidR="00536613" w:rsidRPr="00B86EEC" w:rsidRDefault="00536613" w:rsidP="00536613">
      <w:pPr>
        <w:ind w:left="290"/>
        <w:jc w:val="center"/>
        <w:rPr>
          <w:rFonts w:ascii="Arial" w:hAnsi="Arial" w:cs="Arial"/>
        </w:rPr>
      </w:pPr>
    </w:p>
    <w:p w14:paraId="2CC3F855" w14:textId="77777777" w:rsidR="00536613" w:rsidRDefault="00536613" w:rsidP="00536613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18214363" w14:textId="133E6924" w:rsidR="00536613" w:rsidRDefault="00536613" w:rsidP="00C35F5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Data, miejscowość i podpis zgłaszającego.</w:t>
      </w:r>
    </w:p>
    <w:sectPr w:rsidR="00536613" w:rsidSect="00B93C12">
      <w:headerReference w:type="default" r:id="rId9"/>
      <w:footerReference w:type="default" r:id="rId10"/>
      <w:pgSz w:w="11906" w:h="16838"/>
      <w:pgMar w:top="360" w:right="1417" w:bottom="36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B4A5" w14:textId="77777777" w:rsidR="005A4146" w:rsidRDefault="005A4146" w:rsidP="00C35F50">
      <w:r>
        <w:separator/>
      </w:r>
    </w:p>
  </w:endnote>
  <w:endnote w:type="continuationSeparator" w:id="0">
    <w:p w14:paraId="2B6D90B6" w14:textId="77777777" w:rsidR="005A4146" w:rsidRDefault="005A4146" w:rsidP="00C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120F" w14:textId="1265BD29" w:rsidR="00C35F50" w:rsidRPr="00C35F50" w:rsidRDefault="00C35F50" w:rsidP="00B93C12">
    <w:pPr>
      <w:pStyle w:val="Nagwek2"/>
      <w:spacing w:after="120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Kartę wraz z dowodami wpłat należy przesłać do:</w:t>
    </w:r>
  </w:p>
  <w:p w14:paraId="12CF96C7" w14:textId="77777777" w:rsidR="00C35F50" w:rsidRPr="00C35F50" w:rsidRDefault="00C35F50" w:rsidP="00C35F50">
    <w:pPr>
      <w:pStyle w:val="Nagwek2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Krajowa Rada Radców Prawnych</w:t>
    </w:r>
  </w:p>
  <w:p w14:paraId="40D81527" w14:textId="77777777" w:rsidR="00C35F50" w:rsidRPr="00C35F50" w:rsidRDefault="00C35F50" w:rsidP="00C35F50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>dla Pani Joanny Sito</w:t>
    </w:r>
  </w:p>
  <w:p w14:paraId="3CB0503C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color w:val="0000FF"/>
        <w:sz w:val="22"/>
        <w:szCs w:val="22"/>
      </w:rPr>
      <w:t>Al. Ujazdowskie 18 lok. 4, 00-478 Warszawa</w:t>
    </w:r>
  </w:p>
  <w:p w14:paraId="5302EA2F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 xml:space="preserve">Tel. </w:t>
    </w:r>
    <w:r w:rsidRPr="00C35F50">
      <w:rPr>
        <w:rFonts w:ascii="Arial" w:hAnsi="Arial" w:cs="Arial"/>
        <w:color w:val="0000FF"/>
        <w:sz w:val="22"/>
        <w:szCs w:val="22"/>
      </w:rPr>
      <w:t>22/626 82 49 wew. 104</w:t>
    </w:r>
  </w:p>
  <w:p w14:paraId="11B41144" w14:textId="4F16D323" w:rsidR="00C35F50" w:rsidRPr="00C35F50" w:rsidRDefault="00C35F50" w:rsidP="00C35F50">
    <w:pPr>
      <w:jc w:val="center"/>
      <w:rPr>
        <w:sz w:val="22"/>
        <w:szCs w:val="22"/>
        <w:lang w:val="en-US"/>
      </w:rPr>
    </w:pPr>
    <w:r w:rsidRPr="00C35F50">
      <w:rPr>
        <w:rFonts w:ascii="Arial" w:hAnsi="Arial" w:cs="Arial"/>
        <w:b/>
        <w:bCs/>
        <w:color w:val="0000FF"/>
        <w:sz w:val="22"/>
        <w:szCs w:val="22"/>
        <w:lang w:val="de-DE"/>
      </w:rPr>
      <w:t>e-mail:</w:t>
    </w:r>
    <w:r w:rsidRPr="00C35F50">
      <w:rPr>
        <w:rFonts w:ascii="Arial" w:hAnsi="Arial" w:cs="Arial"/>
        <w:color w:val="0000FF"/>
        <w:sz w:val="22"/>
        <w:szCs w:val="22"/>
        <w:lang w:val="de-DE"/>
      </w:rPr>
      <w:t xml:space="preserve"> </w:t>
    </w:r>
    <w:hyperlink r:id="rId1" w:history="1">
      <w:r w:rsidRPr="00C35F50">
        <w:rPr>
          <w:rStyle w:val="Hipercze"/>
          <w:rFonts w:ascii="Arial" w:hAnsi="Arial" w:cs="Arial"/>
          <w:sz w:val="22"/>
          <w:szCs w:val="22"/>
          <w:lang w:val="de-DE"/>
        </w:rPr>
        <w:t>sito@kirp.pl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E3633" w14:textId="77777777" w:rsidR="005A4146" w:rsidRDefault="005A4146" w:rsidP="00C35F50">
      <w:r>
        <w:separator/>
      </w:r>
    </w:p>
  </w:footnote>
  <w:footnote w:type="continuationSeparator" w:id="0">
    <w:p w14:paraId="180E6E0F" w14:textId="77777777" w:rsidR="005A4146" w:rsidRDefault="005A4146" w:rsidP="00C3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F4D8" w14:textId="09DCB624" w:rsidR="00B93C12" w:rsidRPr="00B93C12" w:rsidRDefault="00B93C12" w:rsidP="00B93C12">
    <w:pPr>
      <w:jc w:val="center"/>
      <w:rPr>
        <w:rFonts w:ascii="Arial" w:hAnsi="Arial" w:cs="Arial"/>
        <w:b/>
        <w:bCs/>
        <w:sz w:val="32"/>
        <w:szCs w:val="32"/>
      </w:rPr>
    </w:pPr>
    <w:r w:rsidRPr="00B93C12">
      <w:rPr>
        <w:rFonts w:ascii="Arial" w:hAnsi="Arial" w:cs="Arial"/>
        <w:b/>
        <w:bCs/>
        <w:sz w:val="32"/>
        <w:szCs w:val="32"/>
      </w:rPr>
      <w:t>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1424"/>
    <w:multiLevelType w:val="hybridMultilevel"/>
    <w:tmpl w:val="96327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8C"/>
    <w:rsid w:val="00030915"/>
    <w:rsid w:val="00031631"/>
    <w:rsid w:val="00034966"/>
    <w:rsid w:val="0003610E"/>
    <w:rsid w:val="00053D0F"/>
    <w:rsid w:val="00061569"/>
    <w:rsid w:val="00063782"/>
    <w:rsid w:val="000870E3"/>
    <w:rsid w:val="000A0A47"/>
    <w:rsid w:val="000D5F67"/>
    <w:rsid w:val="000E1857"/>
    <w:rsid w:val="000E6E74"/>
    <w:rsid w:val="000F568B"/>
    <w:rsid w:val="001144D3"/>
    <w:rsid w:val="00125208"/>
    <w:rsid w:val="00157797"/>
    <w:rsid w:val="00180CDE"/>
    <w:rsid w:val="00181189"/>
    <w:rsid w:val="00182C2B"/>
    <w:rsid w:val="0019302C"/>
    <w:rsid w:val="001E0E82"/>
    <w:rsid w:val="001F102D"/>
    <w:rsid w:val="0029002E"/>
    <w:rsid w:val="00297350"/>
    <w:rsid w:val="002A12B3"/>
    <w:rsid w:val="0033342B"/>
    <w:rsid w:val="003742C2"/>
    <w:rsid w:val="003A50BF"/>
    <w:rsid w:val="003D132A"/>
    <w:rsid w:val="003D1C4E"/>
    <w:rsid w:val="003E0901"/>
    <w:rsid w:val="00417DF6"/>
    <w:rsid w:val="0045692F"/>
    <w:rsid w:val="00466FDE"/>
    <w:rsid w:val="00480479"/>
    <w:rsid w:val="004A498C"/>
    <w:rsid w:val="004E2D1A"/>
    <w:rsid w:val="004F4F28"/>
    <w:rsid w:val="0050755B"/>
    <w:rsid w:val="005252A9"/>
    <w:rsid w:val="00536613"/>
    <w:rsid w:val="005410A3"/>
    <w:rsid w:val="005868D6"/>
    <w:rsid w:val="005972F6"/>
    <w:rsid w:val="005A4146"/>
    <w:rsid w:val="005A41ED"/>
    <w:rsid w:val="005D0D8F"/>
    <w:rsid w:val="005F4EF1"/>
    <w:rsid w:val="00612E8C"/>
    <w:rsid w:val="00630B34"/>
    <w:rsid w:val="0063159F"/>
    <w:rsid w:val="006B30C3"/>
    <w:rsid w:val="006D6BD4"/>
    <w:rsid w:val="00724F9C"/>
    <w:rsid w:val="00726730"/>
    <w:rsid w:val="007757CE"/>
    <w:rsid w:val="007A46EE"/>
    <w:rsid w:val="007C17D2"/>
    <w:rsid w:val="007D3874"/>
    <w:rsid w:val="0080310A"/>
    <w:rsid w:val="00806D72"/>
    <w:rsid w:val="00811B0E"/>
    <w:rsid w:val="00826992"/>
    <w:rsid w:val="00834A81"/>
    <w:rsid w:val="00877F82"/>
    <w:rsid w:val="0089194C"/>
    <w:rsid w:val="008B630B"/>
    <w:rsid w:val="008D12CE"/>
    <w:rsid w:val="008E0D76"/>
    <w:rsid w:val="00923E50"/>
    <w:rsid w:val="00937630"/>
    <w:rsid w:val="009415DA"/>
    <w:rsid w:val="009445B9"/>
    <w:rsid w:val="00953E0C"/>
    <w:rsid w:val="00975451"/>
    <w:rsid w:val="00A208D1"/>
    <w:rsid w:val="00A243E1"/>
    <w:rsid w:val="00A46BC1"/>
    <w:rsid w:val="00A53AC5"/>
    <w:rsid w:val="00A73F48"/>
    <w:rsid w:val="00A85A6C"/>
    <w:rsid w:val="00B033EB"/>
    <w:rsid w:val="00B07F00"/>
    <w:rsid w:val="00B2106D"/>
    <w:rsid w:val="00B30A21"/>
    <w:rsid w:val="00B34FE2"/>
    <w:rsid w:val="00B35C68"/>
    <w:rsid w:val="00B4374E"/>
    <w:rsid w:val="00B47B7F"/>
    <w:rsid w:val="00B5606D"/>
    <w:rsid w:val="00B57F62"/>
    <w:rsid w:val="00B61AF9"/>
    <w:rsid w:val="00B86EEC"/>
    <w:rsid w:val="00B918C1"/>
    <w:rsid w:val="00B92015"/>
    <w:rsid w:val="00B93C12"/>
    <w:rsid w:val="00BB24AC"/>
    <w:rsid w:val="00BB3F03"/>
    <w:rsid w:val="00BC5302"/>
    <w:rsid w:val="00BC6E3D"/>
    <w:rsid w:val="00BD00A7"/>
    <w:rsid w:val="00BF4547"/>
    <w:rsid w:val="00C02A8C"/>
    <w:rsid w:val="00C23D68"/>
    <w:rsid w:val="00C3255B"/>
    <w:rsid w:val="00C35F50"/>
    <w:rsid w:val="00C37FD4"/>
    <w:rsid w:val="00C45825"/>
    <w:rsid w:val="00C45C53"/>
    <w:rsid w:val="00C4772D"/>
    <w:rsid w:val="00C6476D"/>
    <w:rsid w:val="00C7676A"/>
    <w:rsid w:val="00C92D94"/>
    <w:rsid w:val="00CA7045"/>
    <w:rsid w:val="00CD2588"/>
    <w:rsid w:val="00CD72B2"/>
    <w:rsid w:val="00D1295D"/>
    <w:rsid w:val="00D154A3"/>
    <w:rsid w:val="00D362B0"/>
    <w:rsid w:val="00D8175F"/>
    <w:rsid w:val="00DB19F9"/>
    <w:rsid w:val="00DF24BE"/>
    <w:rsid w:val="00E0566A"/>
    <w:rsid w:val="00E062B5"/>
    <w:rsid w:val="00E2570E"/>
    <w:rsid w:val="00E44368"/>
    <w:rsid w:val="00E72ADA"/>
    <w:rsid w:val="00EA43B5"/>
    <w:rsid w:val="00ED4626"/>
    <w:rsid w:val="00F01BF2"/>
    <w:rsid w:val="00F209B1"/>
    <w:rsid w:val="00F20D60"/>
    <w:rsid w:val="00FB3BD5"/>
    <w:rsid w:val="00FD1181"/>
    <w:rsid w:val="00FE3A1A"/>
    <w:rsid w:val="00FE6BAC"/>
    <w:rsid w:val="00FF063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B8F8A"/>
  <w15:chartTrackingRefBased/>
  <w15:docId w15:val="{78EA9B4E-C798-454B-9322-11A2EF4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next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75451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7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35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F50"/>
    <w:rPr>
      <w:sz w:val="24"/>
      <w:szCs w:val="24"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o@kir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ktarka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to@kirp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51C0B38EFD41DCA97EE26E5E949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2599D-847C-4938-ABDE-8734EC1C79CE}"/>
      </w:docPartPr>
      <w:docPartBody>
        <w:p w:rsidR="00E4124E" w:rsidRDefault="00927A69" w:rsidP="00927A69">
          <w:pPr>
            <w:pStyle w:val="CC51C0B38EFD41DCA97EE26E5E949E051"/>
          </w:pPr>
          <w:r>
            <w:rPr>
              <w:rStyle w:val="Tekstzastpczy"/>
            </w:rPr>
            <w:t>………..</w:t>
          </w:r>
        </w:p>
      </w:docPartBody>
    </w:docPart>
    <w:docPart>
      <w:docPartPr>
        <w:name w:val="18BB682EA1A94A5C868D83D18E42D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6499C-10A3-42F9-8643-0B47F3AF7950}"/>
      </w:docPartPr>
      <w:docPartBody>
        <w:p w:rsidR="00E4124E" w:rsidRDefault="00927A69" w:rsidP="00927A69">
          <w:pPr>
            <w:pStyle w:val="18BB682EA1A94A5C868D83D18E42D617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E1EBAA1362541739FC374033E721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4A9B8-139A-47ED-92B0-E63BB280B4A8}"/>
      </w:docPartPr>
      <w:docPartBody>
        <w:p w:rsidR="00E4124E" w:rsidRDefault="00927A69" w:rsidP="00927A69">
          <w:pPr>
            <w:pStyle w:val="4E1EBAA1362541739FC374033E7215EF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2450EBED3B346F1A6571DDFC4934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A300-EB1C-4C19-A632-25FE42A9D0DD}"/>
      </w:docPartPr>
      <w:docPartBody>
        <w:p w:rsidR="00E4124E" w:rsidRDefault="00927A69" w:rsidP="00927A69">
          <w:pPr>
            <w:pStyle w:val="B2450EBED3B346F1A6571DDFC4934E3F1"/>
          </w:pPr>
          <w:r w:rsidRPr="00B033EB">
            <w:rPr>
              <w:rStyle w:val="Tekstzastpczy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8"/>
    <w:rsid w:val="00317018"/>
    <w:rsid w:val="00391C69"/>
    <w:rsid w:val="0055567E"/>
    <w:rsid w:val="008E5E98"/>
    <w:rsid w:val="00927A69"/>
    <w:rsid w:val="00C11CF9"/>
    <w:rsid w:val="00E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7A69"/>
    <w:rPr>
      <w:color w:val="808080"/>
    </w:rPr>
  </w:style>
  <w:style w:type="paragraph" w:customStyle="1" w:styleId="18BB682EA1A94A5C868D83D18E42D6171">
    <w:name w:val="18BB682EA1A94A5C868D83D18E42D617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EBAA1362541739FC374033E7215EF1">
    <w:name w:val="4E1EBAA1362541739FC374033E7215E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50EBED3B346F1A6571DDFC4934E3F1">
    <w:name w:val="B2450EBED3B346F1A6571DDFC4934E3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1C0B38EFD41DCA97EE26E5E949E051">
    <w:name w:val="CC51C0B38EFD41DCA97EE26E5E949E05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1751</CharactersWithSpaces>
  <SharedDoc>false</SharedDoc>
  <HLinks>
    <vt:vector size="12" baseType="variant">
      <vt:variant>
        <vt:i4>4980859</vt:i4>
      </vt:variant>
      <vt:variant>
        <vt:i4>27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  <vt:variant>
        <vt:i4>4980859</vt:i4>
      </vt:variant>
      <vt:variant>
        <vt:i4>24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cp:keywords/>
  <dc:description/>
  <cp:lastModifiedBy>Joanna Sito</cp:lastModifiedBy>
  <cp:revision>2</cp:revision>
  <cp:lastPrinted>2021-07-14T11:37:00Z</cp:lastPrinted>
  <dcterms:created xsi:type="dcterms:W3CDTF">2021-07-14T14:18:00Z</dcterms:created>
  <dcterms:modified xsi:type="dcterms:W3CDTF">2021-07-14T14:18:00Z</dcterms:modified>
</cp:coreProperties>
</file>